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75" w:type="dxa"/>
        <w:tblInd w:w="-567" w:type="dxa"/>
        <w:tblLayout w:type="fixed"/>
        <w:tblLook w:val="00A0" w:firstRow="1" w:lastRow="0" w:firstColumn="1" w:lastColumn="0" w:noHBand="0" w:noVBand="0"/>
      </w:tblPr>
      <w:tblGrid>
        <w:gridCol w:w="3075"/>
        <w:gridCol w:w="7200"/>
      </w:tblGrid>
      <w:tr w:rsidR="004706AA" w:rsidRPr="00FE3560" w14:paraId="02ACE714" w14:textId="77777777" w:rsidTr="003D1B83">
        <w:trPr>
          <w:trHeight w:val="460"/>
        </w:trPr>
        <w:tc>
          <w:tcPr>
            <w:tcW w:w="10275" w:type="dxa"/>
            <w:gridSpan w:val="2"/>
          </w:tcPr>
          <w:p w14:paraId="53950E5B" w14:textId="77777777" w:rsidR="004706AA" w:rsidRDefault="004706AA" w:rsidP="004706AA">
            <w:pPr>
              <w:pStyle w:val="Title"/>
              <w:ind w:right="-324"/>
              <w:rPr>
                <w:rFonts w:ascii="Rubik Medium" w:eastAsia="Rubik Medium" w:hAnsi="Rubik Medium" w:cs="Rubik Medium"/>
                <w:b/>
                <w:bCs/>
                <w:color w:val="295F70"/>
                <w:sz w:val="42"/>
                <w:szCs w:val="42"/>
              </w:rPr>
            </w:pPr>
            <w:r>
              <w:rPr>
                <w:rFonts w:ascii="Rubik Medium" w:eastAsia="Rubik Medium" w:hAnsi="Rubik Medium" w:cs="Rubik Medium"/>
                <w:b/>
                <w:bCs/>
                <w:color w:val="295F70"/>
                <w:sz w:val="42"/>
                <w:szCs w:val="42"/>
              </w:rPr>
              <w:t>Report (Easy Read)</w:t>
            </w:r>
          </w:p>
          <w:p w14:paraId="1854A93B" w14:textId="77777777" w:rsidR="004706AA" w:rsidRDefault="004706AA" w:rsidP="004706AA">
            <w:pPr>
              <w:pStyle w:val="Title"/>
              <w:ind w:right="-324"/>
            </w:pPr>
            <w:r>
              <w:rPr>
                <w:rFonts w:ascii="Rubik Medium" w:eastAsia="Rubik Medium" w:hAnsi="Rubik Medium" w:cs="Rubik Medium"/>
                <w:color w:val="295F70"/>
                <w:sz w:val="42"/>
                <w:szCs w:val="42"/>
              </w:rPr>
              <w:t xml:space="preserve">Bridging the Digital Divide for people with intellectual disabilities </w:t>
            </w:r>
          </w:p>
          <w:p w14:paraId="1648D1FF" w14:textId="77777777" w:rsidR="004706AA" w:rsidRDefault="004706AA" w:rsidP="00524893">
            <w:pPr>
              <w:ind w:right="-392"/>
              <w:rPr>
                <w:bCs/>
                <w:sz w:val="28"/>
              </w:rPr>
            </w:pPr>
          </w:p>
        </w:tc>
      </w:tr>
      <w:tr w:rsidR="004A005B" w:rsidRPr="00FE3560" w14:paraId="389E70CA" w14:textId="77777777" w:rsidTr="003D1B83">
        <w:trPr>
          <w:trHeight w:val="460"/>
        </w:trPr>
        <w:tc>
          <w:tcPr>
            <w:tcW w:w="3075" w:type="dxa"/>
          </w:tcPr>
          <w:p w14:paraId="6BC0D7F5" w14:textId="2A153616" w:rsidR="004A005B" w:rsidRDefault="00013A51" w:rsidP="00524893">
            <w:pPr>
              <w:pStyle w:val="Heading2"/>
              <w:ind w:left="1598"/>
            </w:pPr>
            <w:r>
              <w:rPr>
                <w:rFonts w:ascii="Rubik Medium" w:eastAsia="Rubik Medium" w:hAnsi="Rubik Medium" w:cs="Rubik Medium"/>
                <w:noProof/>
                <w:color w:val="295F70"/>
              </w:rPr>
              <w:drawing>
                <wp:anchor distT="0" distB="0" distL="114300" distR="114300" simplePos="0" relativeHeight="251728896" behindDoc="0" locked="0" layoutInCell="1" allowOverlap="1" wp14:anchorId="49BD21EF" wp14:editId="61A2FA19">
                  <wp:simplePos x="0" y="0"/>
                  <wp:positionH relativeFrom="column">
                    <wp:posOffset>190662</wp:posOffset>
                  </wp:positionH>
                  <wp:positionV relativeFrom="paragraph">
                    <wp:posOffset>650875</wp:posOffset>
                  </wp:positionV>
                  <wp:extent cx="1329055" cy="381000"/>
                  <wp:effectExtent l="0" t="0" r="4445" b="0"/>
                  <wp:wrapSquare wrapText="bothSides"/>
                  <wp:docPr id="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432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82E5F9F" wp14:editId="0AC8B526">
                  <wp:simplePos x="0" y="0"/>
                  <wp:positionH relativeFrom="column">
                    <wp:posOffset>394011</wp:posOffset>
                  </wp:positionH>
                  <wp:positionV relativeFrom="paragraph">
                    <wp:posOffset>1325585</wp:posOffset>
                  </wp:positionV>
                  <wp:extent cx="914400" cy="914400"/>
                  <wp:effectExtent l="0" t="0" r="0" b="0"/>
                  <wp:wrapSquare wrapText="bothSides"/>
                  <wp:docPr id="27" name="Picture 27" descr="A person hold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holding a computer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432">
              <w:rPr>
                <w:rFonts w:ascii="Rubik Medium" w:eastAsia="Rubik Medium" w:hAnsi="Rubik Medium" w:cs="Rubik Medium"/>
                <w:noProof/>
                <w:color w:val="295F70"/>
              </w:rPr>
              <w:drawing>
                <wp:anchor distT="0" distB="0" distL="114300" distR="114300" simplePos="0" relativeHeight="251726848" behindDoc="0" locked="0" layoutInCell="1" allowOverlap="1" wp14:anchorId="4582DAD3" wp14:editId="2A0A1A9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266257</wp:posOffset>
                  </wp:positionV>
                  <wp:extent cx="1456055" cy="323215"/>
                  <wp:effectExtent l="0" t="0" r="4445" b="0"/>
                  <wp:wrapSquare wrapText="bothSides"/>
                  <wp:docPr id="39" name="image2.png" descr="Good Things Foundation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Good Things Foundation logo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9CBD6" w14:textId="463658F8" w:rsidR="004A005B" w:rsidRDefault="004A005B" w:rsidP="00524893">
            <w:pPr>
              <w:pStyle w:val="Heading2"/>
              <w:ind w:left="1598"/>
            </w:pPr>
          </w:p>
          <w:p w14:paraId="3E7DB812" w14:textId="2B9DCC8C" w:rsidR="004A005B" w:rsidRPr="007A2920" w:rsidRDefault="004A005B" w:rsidP="00524893">
            <w:r>
              <w:fldChar w:fldCharType="begin"/>
            </w:r>
            <w:r>
              <w:instrText xml:space="preserve"> INCLUDEPICTURE "/var/folders/7k/fdb9jdtd77115dvh1qgxbt200000gn/T/com.microsoft.Word/WebArchiveCopyPasteTempFiles/When_large.png?v=1568118803" \* MERGEFORMATINET </w:instrText>
            </w:r>
            <w:r w:rsidR="006A4DB9">
              <w:fldChar w:fldCharType="separate"/>
            </w:r>
            <w:r>
              <w:fldChar w:fldCharType="end"/>
            </w:r>
          </w:p>
        </w:tc>
        <w:tc>
          <w:tcPr>
            <w:tcW w:w="7200" w:type="dxa"/>
          </w:tcPr>
          <w:p w14:paraId="780B5085" w14:textId="77777777" w:rsidR="004A005B" w:rsidRDefault="004A005B" w:rsidP="00524893">
            <w:pPr>
              <w:ind w:right="-392"/>
              <w:rPr>
                <w:bCs/>
                <w:sz w:val="28"/>
              </w:rPr>
            </w:pPr>
          </w:p>
          <w:p w14:paraId="091E6DF5" w14:textId="77777777" w:rsidR="004A005B" w:rsidRDefault="004A005B" w:rsidP="00524893">
            <w:pPr>
              <w:ind w:right="-392"/>
              <w:rPr>
                <w:b/>
                <w:sz w:val="28"/>
              </w:rPr>
            </w:pPr>
          </w:p>
          <w:p w14:paraId="71EB5352" w14:textId="77777777" w:rsidR="002D508E" w:rsidRDefault="004139D3" w:rsidP="004139D3">
            <w:pPr>
              <w:ind w:right="-392"/>
              <w:rPr>
                <w:sz w:val="28"/>
                <w:szCs w:val="28"/>
                <w:lang w:val="en-AU"/>
              </w:rPr>
            </w:pPr>
            <w:r w:rsidRPr="004139D3">
              <w:rPr>
                <w:sz w:val="28"/>
                <w:szCs w:val="28"/>
                <w:lang w:val="en-AU"/>
              </w:rPr>
              <w:t xml:space="preserve">Good Things Foundation and Down Syndrome Australia are working together on a project.  </w:t>
            </w:r>
          </w:p>
          <w:p w14:paraId="4AEE03F1" w14:textId="77777777" w:rsidR="002D508E" w:rsidRDefault="002D508E" w:rsidP="004139D3">
            <w:pPr>
              <w:ind w:right="-392"/>
              <w:rPr>
                <w:sz w:val="28"/>
                <w:szCs w:val="28"/>
                <w:lang w:val="en-AU"/>
              </w:rPr>
            </w:pPr>
          </w:p>
          <w:p w14:paraId="7C26873F" w14:textId="77777777" w:rsidR="00964432" w:rsidRDefault="00964432" w:rsidP="002D508E">
            <w:pPr>
              <w:ind w:right="-392"/>
              <w:rPr>
                <w:sz w:val="28"/>
                <w:szCs w:val="28"/>
                <w:lang w:val="en-AU"/>
              </w:rPr>
            </w:pPr>
          </w:p>
          <w:p w14:paraId="5A17A3A0" w14:textId="77777777" w:rsidR="00574549" w:rsidRDefault="00574549" w:rsidP="002D508E">
            <w:pPr>
              <w:ind w:right="-392"/>
              <w:rPr>
                <w:sz w:val="28"/>
                <w:szCs w:val="28"/>
                <w:lang w:val="en-AU"/>
              </w:rPr>
            </w:pPr>
          </w:p>
          <w:p w14:paraId="6A7E7CAF" w14:textId="3AA153C6" w:rsidR="004A005B" w:rsidRDefault="004139D3" w:rsidP="002D508E">
            <w:pPr>
              <w:ind w:right="-392"/>
              <w:rPr>
                <w:sz w:val="28"/>
                <w:szCs w:val="28"/>
                <w:lang w:val="en-AU"/>
              </w:rPr>
            </w:pPr>
            <w:r w:rsidRPr="004139D3">
              <w:rPr>
                <w:sz w:val="28"/>
                <w:szCs w:val="28"/>
                <w:lang w:val="en-AU"/>
              </w:rPr>
              <w:t xml:space="preserve">This goal of this project is to help young people with an intellectual disability learn about how to use technology. </w:t>
            </w:r>
          </w:p>
          <w:p w14:paraId="239383B0" w14:textId="77777777" w:rsidR="00013A51" w:rsidRDefault="00013A51" w:rsidP="002D508E">
            <w:pPr>
              <w:ind w:right="-392"/>
              <w:rPr>
                <w:sz w:val="28"/>
                <w:szCs w:val="28"/>
                <w:lang w:val="en-AU"/>
              </w:rPr>
            </w:pPr>
          </w:p>
          <w:p w14:paraId="5A83C0D7" w14:textId="77777777" w:rsidR="00013A51" w:rsidRDefault="00013A51" w:rsidP="002D508E">
            <w:pPr>
              <w:ind w:right="-392"/>
              <w:rPr>
                <w:sz w:val="28"/>
                <w:szCs w:val="28"/>
                <w:lang w:val="en-AU"/>
              </w:rPr>
            </w:pPr>
          </w:p>
          <w:p w14:paraId="6A5777DE" w14:textId="6D2FB6C6" w:rsidR="00013A51" w:rsidRDefault="00013A51" w:rsidP="002D508E">
            <w:pPr>
              <w:ind w:right="-392"/>
              <w:rPr>
                <w:rFonts w:ascii="Gill Sans" w:hAnsi="Gill Sans" w:cs="Gill Sans"/>
                <w:sz w:val="24"/>
              </w:rPr>
            </w:pPr>
          </w:p>
        </w:tc>
      </w:tr>
      <w:tr w:rsidR="002D508E" w:rsidRPr="00FE3560" w14:paraId="6707CFB4" w14:textId="77777777" w:rsidTr="003D1B83">
        <w:trPr>
          <w:trHeight w:val="460"/>
        </w:trPr>
        <w:tc>
          <w:tcPr>
            <w:tcW w:w="3075" w:type="dxa"/>
          </w:tcPr>
          <w:p w14:paraId="2649CAD8" w14:textId="736ECDAE" w:rsidR="001F4748" w:rsidRDefault="00F448A0" w:rsidP="00524893">
            <w:pPr>
              <w:pStyle w:val="Heading2"/>
              <w:ind w:left="1598"/>
              <w:rPr>
                <w:rFonts w:ascii="Avenir" w:hAnsi="Avenir"/>
                <w:noProof/>
              </w:rPr>
            </w:pPr>
            <w:r w:rsidRPr="00EE09AB">
              <w:rPr>
                <w:rFonts w:ascii="Avenir" w:hAnsi="Avenir"/>
                <w:noProof/>
              </w:rPr>
              <w:drawing>
                <wp:anchor distT="0" distB="0" distL="0" distR="0" simplePos="0" relativeHeight="251713536" behindDoc="0" locked="0" layoutInCell="1" allowOverlap="1" wp14:anchorId="088E8E9E" wp14:editId="2A8FE582">
                  <wp:simplePos x="0" y="0"/>
                  <wp:positionH relativeFrom="column">
                    <wp:posOffset>397510</wp:posOffset>
                  </wp:positionH>
                  <wp:positionV relativeFrom="line">
                    <wp:posOffset>172517</wp:posOffset>
                  </wp:positionV>
                  <wp:extent cx="933450" cy="933450"/>
                  <wp:effectExtent l="0" t="0" r="0" b="6350"/>
                  <wp:wrapSquare wrapText="bothSides"/>
                  <wp:docPr id="1073741828" name="officeArt object" descr="A picture containing graphical user inter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officeArt object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D85AE9" w14:textId="1F473FE5" w:rsidR="002D508E" w:rsidRDefault="002D508E" w:rsidP="00524893">
            <w:pPr>
              <w:pStyle w:val="Heading2"/>
              <w:ind w:left="1598"/>
              <w:rPr>
                <w:rFonts w:ascii="Avenir" w:hAnsi="Avenir"/>
                <w:noProof/>
              </w:rPr>
            </w:pPr>
          </w:p>
          <w:p w14:paraId="28D04DF4" w14:textId="47E66393" w:rsidR="009D1D03" w:rsidRDefault="009D1D03" w:rsidP="009D1D03"/>
          <w:p w14:paraId="197C1420" w14:textId="013934A5" w:rsidR="009D1D03" w:rsidRPr="009D1D03" w:rsidRDefault="009D1D03" w:rsidP="009D1D03"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077C0B58" wp14:editId="3CEE246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196647</wp:posOffset>
                  </wp:positionV>
                  <wp:extent cx="1424305" cy="1040765"/>
                  <wp:effectExtent l="0" t="0" r="0" b="635"/>
                  <wp:wrapSquare wrapText="bothSides"/>
                  <wp:docPr id="3" name="Picture 3" descr="A person giving a thumbs u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giving a thumbs up&#10;&#10;Description automatically generated with medium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2"/>
                          <a:stretch/>
                        </pic:blipFill>
                        <pic:spPr bwMode="auto">
                          <a:xfrm>
                            <a:off x="0" y="0"/>
                            <a:ext cx="142430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CBDBA" w14:textId="2C42295A" w:rsidR="001F4748" w:rsidRPr="001F4748" w:rsidRDefault="001F4748" w:rsidP="001F4748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A695EA4" wp14:editId="059825E6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1391082</wp:posOffset>
                  </wp:positionV>
                  <wp:extent cx="865505" cy="86550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5177BEBB" w14:textId="77777777" w:rsidR="002D508E" w:rsidRDefault="002D508E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42CEF0FF" w14:textId="77777777" w:rsidR="00013A51" w:rsidRDefault="00013A51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5320A442" w14:textId="0B89DC23" w:rsidR="001F4748" w:rsidRDefault="002D508E" w:rsidP="002D508E">
            <w:pPr>
              <w:ind w:right="256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 xml:space="preserve">In 2021 </w:t>
            </w:r>
            <w:r w:rsidRPr="004139D3">
              <w:rPr>
                <w:sz w:val="28"/>
                <w:szCs w:val="28"/>
                <w:lang w:val="en-AU"/>
              </w:rPr>
              <w:t xml:space="preserve">we had a meeting </w:t>
            </w:r>
            <w:r>
              <w:rPr>
                <w:sz w:val="28"/>
                <w:szCs w:val="28"/>
                <w:lang w:val="en-AU"/>
              </w:rPr>
              <w:t xml:space="preserve">to understand people’s ideas. </w:t>
            </w:r>
          </w:p>
          <w:p w14:paraId="0B1D9D04" w14:textId="77777777" w:rsidR="001F4748" w:rsidRDefault="001F4748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5EE400E7" w14:textId="77777777" w:rsidR="00013A51" w:rsidRDefault="00013A51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5CF09551" w14:textId="77777777" w:rsidR="00013A51" w:rsidRDefault="00013A51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739A467D" w14:textId="6C037D73" w:rsidR="002D508E" w:rsidRDefault="002D508E" w:rsidP="002D508E">
            <w:pPr>
              <w:ind w:right="256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 xml:space="preserve">People at the meeting </w:t>
            </w:r>
            <w:r w:rsidRPr="004139D3">
              <w:rPr>
                <w:sz w:val="28"/>
                <w:szCs w:val="28"/>
                <w:lang w:val="en-AU"/>
              </w:rPr>
              <w:t>talk</w:t>
            </w:r>
            <w:r>
              <w:rPr>
                <w:sz w:val="28"/>
                <w:szCs w:val="28"/>
                <w:lang w:val="en-AU"/>
              </w:rPr>
              <w:t>ed</w:t>
            </w:r>
            <w:r w:rsidRPr="004139D3">
              <w:rPr>
                <w:sz w:val="28"/>
                <w:szCs w:val="28"/>
                <w:lang w:val="en-AU"/>
              </w:rPr>
              <w:t xml:space="preserve"> about how to support people with intellectual disability to get online. </w:t>
            </w:r>
          </w:p>
          <w:p w14:paraId="0DACAFB0" w14:textId="77777777" w:rsidR="002D508E" w:rsidRDefault="002D508E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78F98601" w14:textId="77777777" w:rsidR="001F4748" w:rsidRDefault="001F4748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334BE4DB" w14:textId="77777777" w:rsidR="00E163B5" w:rsidRDefault="00E163B5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2C5299FA" w14:textId="77777777" w:rsidR="00E163B5" w:rsidRDefault="00E163B5" w:rsidP="002D508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0BD73B12" w14:textId="01978193" w:rsidR="002D508E" w:rsidRPr="004139D3" w:rsidRDefault="002D508E" w:rsidP="002D508E">
            <w:pPr>
              <w:ind w:right="256"/>
              <w:rPr>
                <w:sz w:val="28"/>
                <w:szCs w:val="28"/>
                <w:lang w:val="en-AU"/>
              </w:rPr>
            </w:pPr>
            <w:r w:rsidRPr="004139D3">
              <w:rPr>
                <w:sz w:val="28"/>
                <w:szCs w:val="28"/>
                <w:lang w:val="en-AU"/>
              </w:rPr>
              <w:t xml:space="preserve">This Easy Read document </w:t>
            </w:r>
            <w:r>
              <w:rPr>
                <w:sz w:val="28"/>
                <w:szCs w:val="28"/>
                <w:lang w:val="en-AU"/>
              </w:rPr>
              <w:t xml:space="preserve">is </w:t>
            </w:r>
            <w:r w:rsidRPr="004139D3">
              <w:rPr>
                <w:sz w:val="28"/>
                <w:szCs w:val="28"/>
                <w:lang w:val="en-AU"/>
              </w:rPr>
              <w:t xml:space="preserve">a summary of what </w:t>
            </w:r>
            <w:r>
              <w:rPr>
                <w:sz w:val="28"/>
                <w:szCs w:val="28"/>
                <w:lang w:val="en-AU"/>
              </w:rPr>
              <w:t>people said</w:t>
            </w:r>
            <w:r w:rsidRPr="004139D3">
              <w:rPr>
                <w:sz w:val="28"/>
                <w:szCs w:val="28"/>
                <w:lang w:val="en-AU"/>
              </w:rPr>
              <w:t xml:space="preserve"> at this meeting.</w:t>
            </w:r>
          </w:p>
          <w:p w14:paraId="20E75DD7" w14:textId="77777777" w:rsidR="002D508E" w:rsidRDefault="002D508E" w:rsidP="00524893">
            <w:pPr>
              <w:ind w:right="-392"/>
              <w:rPr>
                <w:bCs/>
                <w:sz w:val="28"/>
              </w:rPr>
            </w:pPr>
          </w:p>
        </w:tc>
      </w:tr>
      <w:tr w:rsidR="004A005B" w:rsidRPr="00FE3560" w14:paraId="043270D2" w14:textId="77777777" w:rsidTr="003D1B83">
        <w:tc>
          <w:tcPr>
            <w:tcW w:w="3075" w:type="dxa"/>
          </w:tcPr>
          <w:p w14:paraId="3159D9DD" w14:textId="4EAFDB08" w:rsidR="004A005B" w:rsidRPr="004E3ADC" w:rsidRDefault="00424FA3" w:rsidP="000A60A7">
            <w:pPr>
              <w:pStyle w:val="Heading2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3624E47A" wp14:editId="475A48F7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228600</wp:posOffset>
                  </wp:positionV>
                  <wp:extent cx="1372870" cy="1167130"/>
                  <wp:effectExtent l="0" t="0" r="0" b="0"/>
                  <wp:wrapSquare wrapText="bothSides"/>
                  <wp:docPr id="30" name="Picture 30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oup of people sitting around a table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72"/>
                          <a:stretch/>
                        </pic:blipFill>
                        <pic:spPr bwMode="auto">
                          <a:xfrm>
                            <a:off x="0" y="0"/>
                            <a:ext cx="1372870" cy="116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5F07BD03" w14:textId="77777777" w:rsidR="004A005B" w:rsidRDefault="004A005B" w:rsidP="00524893">
            <w:pPr>
              <w:spacing w:line="240" w:lineRule="auto"/>
              <w:ind w:left="-19"/>
              <w:rPr>
                <w:bCs/>
                <w:sz w:val="28"/>
              </w:rPr>
            </w:pPr>
          </w:p>
          <w:p w14:paraId="5A60A962" w14:textId="77777777" w:rsidR="004139D3" w:rsidRDefault="004139D3" w:rsidP="000A60A7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4139D3">
              <w:rPr>
                <w:sz w:val="28"/>
                <w:szCs w:val="28"/>
                <w:lang w:val="en-AU"/>
              </w:rPr>
              <w:t>A lot of different people attended the meeting including</w:t>
            </w:r>
            <w:r>
              <w:rPr>
                <w:sz w:val="28"/>
                <w:szCs w:val="28"/>
                <w:lang w:val="en-AU"/>
              </w:rPr>
              <w:t>:</w:t>
            </w:r>
          </w:p>
          <w:p w14:paraId="7399FCAB" w14:textId="77777777" w:rsidR="004139D3" w:rsidRDefault="004139D3" w:rsidP="00524893">
            <w:pPr>
              <w:spacing w:line="240" w:lineRule="auto"/>
              <w:ind w:left="-19"/>
              <w:rPr>
                <w:sz w:val="28"/>
                <w:szCs w:val="28"/>
                <w:lang w:val="en-AU"/>
              </w:rPr>
            </w:pPr>
          </w:p>
          <w:p w14:paraId="4653E62E" w14:textId="63A21BF5" w:rsidR="004139D3" w:rsidRPr="000D6DAE" w:rsidRDefault="004139D3" w:rsidP="004139D3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eastAsia="Arial" w:hAnsi="Arial" w:cs="Arial"/>
                <w:sz w:val="28"/>
                <w:szCs w:val="28"/>
                <w:lang w:eastAsia="en-AU"/>
              </w:rPr>
            </w:pPr>
            <w:r w:rsidRPr="000D6DAE">
              <w:rPr>
                <w:rFonts w:ascii="Arial" w:eastAsia="Arial" w:hAnsi="Arial" w:cs="Arial"/>
                <w:sz w:val="28"/>
                <w:szCs w:val="28"/>
                <w:lang w:eastAsia="en-AU"/>
              </w:rPr>
              <w:t>people with a disability</w:t>
            </w:r>
          </w:p>
          <w:p w14:paraId="21E4D242" w14:textId="34858658" w:rsidR="004139D3" w:rsidRPr="000D6DAE" w:rsidRDefault="004139D3" w:rsidP="004139D3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eastAsia="Arial" w:hAnsi="Arial" w:cs="Arial"/>
                <w:sz w:val="28"/>
                <w:szCs w:val="28"/>
                <w:lang w:eastAsia="en-AU"/>
              </w:rPr>
            </w:pPr>
            <w:r w:rsidRPr="000D6DAE">
              <w:rPr>
                <w:rFonts w:ascii="Arial" w:eastAsia="Arial" w:hAnsi="Arial" w:cs="Arial"/>
                <w:sz w:val="28"/>
                <w:szCs w:val="28"/>
                <w:lang w:eastAsia="en-AU"/>
              </w:rPr>
              <w:t>family members</w:t>
            </w:r>
          </w:p>
          <w:p w14:paraId="71ECEB5B" w14:textId="6B9AF69F" w:rsidR="00A84D10" w:rsidRDefault="004139D3" w:rsidP="004B761E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eastAsia="Arial" w:hAnsi="Arial" w:cs="Arial"/>
                <w:sz w:val="28"/>
                <w:szCs w:val="28"/>
                <w:lang w:eastAsia="en-AU"/>
              </w:rPr>
            </w:pPr>
            <w:r w:rsidRPr="000D6DAE">
              <w:rPr>
                <w:rFonts w:ascii="Arial" w:eastAsia="Arial" w:hAnsi="Arial" w:cs="Arial"/>
                <w:sz w:val="28"/>
                <w:szCs w:val="28"/>
                <w:lang w:eastAsia="en-AU"/>
              </w:rPr>
              <w:t>advocates</w:t>
            </w:r>
            <w:r w:rsidR="000320D8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 (</w:t>
            </w:r>
            <w:r w:rsidR="00A84D10">
              <w:rPr>
                <w:rFonts w:ascii="Arial" w:eastAsia="Arial" w:hAnsi="Arial" w:cs="Arial"/>
                <w:sz w:val="28"/>
                <w:szCs w:val="28"/>
                <w:lang w:eastAsia="en-AU"/>
              </w:rPr>
              <w:t>people who speak up for disability rights</w:t>
            </w:r>
            <w:r w:rsidR="000320D8">
              <w:rPr>
                <w:rFonts w:ascii="Arial" w:eastAsia="Arial" w:hAnsi="Arial" w:cs="Arial"/>
                <w:sz w:val="28"/>
                <w:szCs w:val="28"/>
                <w:lang w:eastAsia="en-AU"/>
              </w:rPr>
              <w:t>)</w:t>
            </w:r>
          </w:p>
          <w:p w14:paraId="10D3B499" w14:textId="68186A8F" w:rsidR="00AA21FA" w:rsidRPr="00B84187" w:rsidRDefault="00AA21FA" w:rsidP="008851DE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 w:rsidRPr="000D6DAE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researchers </w:t>
            </w:r>
            <w:r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(people who </w:t>
            </w:r>
            <w:r w:rsidR="00DC3247">
              <w:rPr>
                <w:rFonts w:ascii="Arial" w:eastAsia="Arial" w:hAnsi="Arial" w:cs="Arial"/>
                <w:sz w:val="28"/>
                <w:szCs w:val="28"/>
                <w:lang w:eastAsia="en-AU"/>
              </w:rPr>
              <w:t>study</w:t>
            </w:r>
            <w:r w:rsidR="003A6B62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 </w:t>
            </w:r>
            <w:r w:rsidR="003A6B62" w:rsidRPr="00B84187">
              <w:rPr>
                <w:rFonts w:ascii="Arial" w:hAnsi="Arial" w:cs="Arial"/>
                <w:sz w:val="28"/>
                <w:szCs w:val="28"/>
              </w:rPr>
              <w:t>new information</w:t>
            </w:r>
            <w:r w:rsidR="001C193F" w:rsidRPr="00B84187">
              <w:rPr>
                <w:rFonts w:ascii="Arial" w:hAnsi="Arial" w:cs="Arial"/>
                <w:sz w:val="28"/>
                <w:szCs w:val="28"/>
              </w:rPr>
              <w:t xml:space="preserve"> or</w:t>
            </w:r>
            <w:r w:rsidR="003A6B62" w:rsidRPr="00B841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851DE">
              <w:rPr>
                <w:rFonts w:ascii="Arial" w:hAnsi="Arial" w:cs="Arial"/>
                <w:sz w:val="28"/>
                <w:szCs w:val="28"/>
              </w:rPr>
              <w:t>ideas about things)</w:t>
            </w:r>
          </w:p>
          <w:p w14:paraId="15F8F01F" w14:textId="1999ADAE" w:rsidR="008E4BE4" w:rsidRPr="000D6DAE" w:rsidRDefault="004139D3" w:rsidP="004139D3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eastAsia="Arial" w:hAnsi="Arial" w:cs="Arial"/>
                <w:sz w:val="28"/>
                <w:szCs w:val="28"/>
                <w:lang w:eastAsia="en-AU"/>
              </w:rPr>
            </w:pPr>
            <w:r w:rsidRPr="000D6DAE">
              <w:rPr>
                <w:rFonts w:ascii="Arial" w:eastAsia="Arial" w:hAnsi="Arial" w:cs="Arial"/>
                <w:sz w:val="28"/>
                <w:szCs w:val="28"/>
                <w:lang w:eastAsia="en-AU"/>
              </w:rPr>
              <w:t>policy makers</w:t>
            </w:r>
            <w:r w:rsidR="000320D8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 (</w:t>
            </w:r>
            <w:r w:rsidR="00A84D10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people who </w:t>
            </w:r>
            <w:r w:rsidR="000320D8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make plans </w:t>
            </w:r>
            <w:r w:rsidR="00C40F17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for </w:t>
            </w:r>
            <w:r w:rsidR="008851DE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the </w:t>
            </w:r>
            <w:r w:rsidR="00C40F17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government and </w:t>
            </w:r>
            <w:r w:rsidR="00AA21FA">
              <w:rPr>
                <w:rFonts w:ascii="Arial" w:eastAsia="Arial" w:hAnsi="Arial" w:cs="Arial"/>
                <w:sz w:val="28"/>
                <w:szCs w:val="28"/>
                <w:lang w:eastAsia="en-AU"/>
              </w:rPr>
              <w:t>other organisations</w:t>
            </w:r>
            <w:r w:rsidR="009E1467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 on </w:t>
            </w:r>
            <w:r w:rsidR="000445F4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topics like </w:t>
            </w:r>
            <w:r w:rsidR="009E1467">
              <w:rPr>
                <w:rFonts w:ascii="Arial" w:eastAsia="Arial" w:hAnsi="Arial" w:cs="Arial"/>
                <w:sz w:val="28"/>
                <w:szCs w:val="28"/>
                <w:lang w:eastAsia="en-AU"/>
              </w:rPr>
              <w:t>disability and technology</w:t>
            </w:r>
            <w:r w:rsidR="00AA21FA">
              <w:rPr>
                <w:rFonts w:ascii="Arial" w:eastAsia="Arial" w:hAnsi="Arial" w:cs="Arial"/>
                <w:sz w:val="28"/>
                <w:szCs w:val="28"/>
                <w:lang w:eastAsia="en-AU"/>
              </w:rPr>
              <w:t>).</w:t>
            </w:r>
            <w:r w:rsidR="000320D8">
              <w:rPr>
                <w:rFonts w:ascii="Arial" w:eastAsia="Arial" w:hAnsi="Arial" w:cs="Arial"/>
                <w:sz w:val="28"/>
                <w:szCs w:val="28"/>
                <w:lang w:eastAsia="en-AU"/>
              </w:rPr>
              <w:t xml:space="preserve"> </w:t>
            </w:r>
          </w:p>
          <w:p w14:paraId="6099B7F1" w14:textId="7AB1B776" w:rsidR="004139D3" w:rsidRPr="00B84187" w:rsidRDefault="004139D3" w:rsidP="008E4BE4">
            <w:pPr>
              <w:pStyle w:val="ListParagraph"/>
              <w:numPr>
                <w:ilvl w:val="0"/>
                <w:numId w:val="0"/>
              </w:numPr>
              <w:spacing w:line="240" w:lineRule="auto"/>
              <w:ind w:left="787"/>
              <w:rPr>
                <w:rFonts w:ascii="Gill Sans" w:hAnsi="Gill Sans" w:cs="Gill Sans"/>
                <w:sz w:val="24"/>
              </w:rPr>
            </w:pPr>
          </w:p>
        </w:tc>
      </w:tr>
      <w:tr w:rsidR="002D508E" w:rsidRPr="00FE3560" w14:paraId="1420BBAC" w14:textId="77777777" w:rsidTr="003D1B83">
        <w:tc>
          <w:tcPr>
            <w:tcW w:w="3075" w:type="dxa"/>
          </w:tcPr>
          <w:p w14:paraId="0CD06CEA" w14:textId="4B72B452" w:rsidR="002D508E" w:rsidRDefault="00966B67" w:rsidP="00524893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5AF1E06" wp14:editId="185218DC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425747</wp:posOffset>
                  </wp:positionV>
                  <wp:extent cx="1210945" cy="1210945"/>
                  <wp:effectExtent l="0" t="0" r="0" b="0"/>
                  <wp:wrapSquare wrapText="bothSides"/>
                  <wp:docPr id="34" name="Picture 34" descr="A couple of women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couple of women looking at a cell phone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5F61B0A2" w14:textId="77777777" w:rsidR="002D508E" w:rsidRDefault="002D508E" w:rsidP="00524893">
            <w:pPr>
              <w:spacing w:line="240" w:lineRule="auto"/>
              <w:ind w:left="-19"/>
              <w:rPr>
                <w:bCs/>
                <w:sz w:val="28"/>
              </w:rPr>
            </w:pPr>
          </w:p>
          <w:p w14:paraId="24A9BA3D" w14:textId="77777777" w:rsidR="008E4BE4" w:rsidRDefault="008E4BE4" w:rsidP="00524893">
            <w:pPr>
              <w:spacing w:line="240" w:lineRule="auto"/>
              <w:ind w:left="-19"/>
              <w:rPr>
                <w:sz w:val="28"/>
                <w:szCs w:val="28"/>
              </w:rPr>
            </w:pPr>
          </w:p>
          <w:p w14:paraId="26B6EB17" w14:textId="11632C5E" w:rsidR="00BE6657" w:rsidRDefault="00604895" w:rsidP="00524893">
            <w:pPr>
              <w:spacing w:line="240" w:lineRule="auto"/>
              <w:ind w:left="-19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>These are some of the things we heard about at the meeting.</w:t>
            </w:r>
          </w:p>
          <w:p w14:paraId="2F15547C" w14:textId="77777777" w:rsidR="000D6DAE" w:rsidRDefault="000D6DAE" w:rsidP="001F4748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7F04CA6C" w14:textId="77777777" w:rsidR="000D6DAE" w:rsidRDefault="002D508E" w:rsidP="001F4748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Being able to use technology is important. </w:t>
            </w:r>
          </w:p>
          <w:p w14:paraId="443FDFE1" w14:textId="77777777" w:rsidR="000D6DAE" w:rsidRDefault="000D6DAE" w:rsidP="001F4748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575A9446" w14:textId="75D695DB" w:rsidR="002D508E" w:rsidRPr="001F4748" w:rsidRDefault="002D508E" w:rsidP="001F4748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People use technology to stay connected with friends, to learn, and to do their job.</w:t>
            </w:r>
          </w:p>
          <w:p w14:paraId="32EEF459" w14:textId="2AAD8F5D" w:rsidR="002D508E" w:rsidRDefault="002D508E" w:rsidP="00524893">
            <w:pPr>
              <w:spacing w:line="240" w:lineRule="auto"/>
              <w:ind w:left="-19"/>
              <w:rPr>
                <w:bCs/>
                <w:sz w:val="28"/>
              </w:rPr>
            </w:pPr>
          </w:p>
        </w:tc>
      </w:tr>
      <w:tr w:rsidR="006C54D8" w:rsidRPr="00FE3560" w14:paraId="49233C1E" w14:textId="77777777" w:rsidTr="003D1B83">
        <w:tc>
          <w:tcPr>
            <w:tcW w:w="3075" w:type="dxa"/>
          </w:tcPr>
          <w:p w14:paraId="7EEEE423" w14:textId="0B734E31" w:rsidR="006C54D8" w:rsidRDefault="004B761E" w:rsidP="000A60A7">
            <w:pPr>
              <w:pStyle w:val="Heading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1007CC6" wp14:editId="49ADF14A">
                  <wp:simplePos x="0" y="0"/>
                  <wp:positionH relativeFrom="margin">
                    <wp:posOffset>287020</wp:posOffset>
                  </wp:positionH>
                  <wp:positionV relativeFrom="margin">
                    <wp:posOffset>291303</wp:posOffset>
                  </wp:positionV>
                  <wp:extent cx="1254125" cy="1051560"/>
                  <wp:effectExtent l="0" t="0" r="3175" b="2540"/>
                  <wp:wrapSquare wrapText="bothSides"/>
                  <wp:docPr id="6" name="Picture 6" descr="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Whiteboar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6CA084A9" w14:textId="77777777" w:rsidR="006C54D8" w:rsidRDefault="006C54D8" w:rsidP="006C54D8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61E06C53" w14:textId="3DA9E86B" w:rsidR="006C54D8" w:rsidRPr="001F4748" w:rsidRDefault="006C54D8" w:rsidP="006C54D8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At the </w:t>
            </w:r>
            <w:r>
              <w:rPr>
                <w:sz w:val="28"/>
                <w:szCs w:val="28"/>
                <w:lang w:val="en-AU"/>
              </w:rPr>
              <w:t>meeting</w:t>
            </w:r>
            <w:r w:rsidRPr="001F4748">
              <w:rPr>
                <w:sz w:val="28"/>
                <w:szCs w:val="28"/>
                <w:lang w:val="en-AU"/>
              </w:rPr>
              <w:t xml:space="preserve"> we talked about 3 main barriers to using technology</w:t>
            </w:r>
            <w:r w:rsidR="00904625">
              <w:rPr>
                <w:sz w:val="28"/>
                <w:szCs w:val="28"/>
                <w:lang w:val="en-AU"/>
              </w:rPr>
              <w:t>:</w:t>
            </w:r>
          </w:p>
          <w:p w14:paraId="79A8A8E8" w14:textId="77777777" w:rsidR="006C54D8" w:rsidRPr="001F4748" w:rsidRDefault="006C54D8" w:rsidP="006C54D8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 </w:t>
            </w:r>
          </w:p>
          <w:p w14:paraId="2DB30DC0" w14:textId="125EBD53" w:rsidR="006C54D8" w:rsidRDefault="006C54D8" w:rsidP="000A60A7">
            <w:pPr>
              <w:ind w:left="359" w:right="256" w:hanging="359"/>
              <w:rPr>
                <w:bCs/>
                <w:sz w:val="28"/>
              </w:rPr>
            </w:pPr>
            <w:r>
              <w:rPr>
                <w:sz w:val="28"/>
                <w:szCs w:val="28"/>
                <w:lang w:val="en-AU"/>
              </w:rPr>
              <w:t xml:space="preserve">1. </w:t>
            </w:r>
            <w:r w:rsidRPr="000D6DAE">
              <w:rPr>
                <w:b/>
                <w:bCs/>
                <w:sz w:val="28"/>
                <w:szCs w:val="28"/>
                <w:lang w:val="en-AU"/>
              </w:rPr>
              <w:t>Ability</w:t>
            </w:r>
            <w:r w:rsidRPr="001F4748">
              <w:rPr>
                <w:sz w:val="28"/>
                <w:szCs w:val="28"/>
                <w:lang w:val="en-AU"/>
              </w:rPr>
              <w:t>.  Not everyone has the skills they need to get online.  </w:t>
            </w:r>
          </w:p>
        </w:tc>
      </w:tr>
      <w:tr w:rsidR="004B761E" w:rsidRPr="00FE3560" w14:paraId="14417F11" w14:textId="77777777" w:rsidTr="003D1B83">
        <w:tc>
          <w:tcPr>
            <w:tcW w:w="3075" w:type="dxa"/>
          </w:tcPr>
          <w:p w14:paraId="22B3E396" w14:textId="1E14FB2A" w:rsidR="007B5AFB" w:rsidRDefault="007B5AFB" w:rsidP="00524893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0C72ECC0" wp14:editId="4885F57E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407359</wp:posOffset>
                  </wp:positionV>
                  <wp:extent cx="975360" cy="975360"/>
                  <wp:effectExtent l="0" t="0" r="2540" b="0"/>
                  <wp:wrapSquare wrapText="bothSides"/>
                  <wp:docPr id="9" name="Picture 9" descr="A computer with a logo on the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computer with a logo on the screen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EA6ABB" w14:textId="745FE65A" w:rsidR="004B761E" w:rsidRDefault="004B761E" w:rsidP="00524893">
            <w:pPr>
              <w:pStyle w:val="Heading2"/>
              <w:ind w:left="1598"/>
              <w:rPr>
                <w:noProof/>
              </w:rPr>
            </w:pPr>
          </w:p>
          <w:p w14:paraId="55775040" w14:textId="0688FE55" w:rsidR="007B5AFB" w:rsidRDefault="007B5AFB" w:rsidP="007B5AFB"/>
          <w:p w14:paraId="56935C94" w14:textId="5091AEB6" w:rsidR="007B5AFB" w:rsidRPr="00065880" w:rsidRDefault="007B5AFB" w:rsidP="00065880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64E28249" wp14:editId="4395686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220061</wp:posOffset>
                  </wp:positionV>
                  <wp:extent cx="1362710" cy="1142365"/>
                  <wp:effectExtent l="0" t="0" r="0" b="635"/>
                  <wp:wrapSquare wrapText="bothSides"/>
                  <wp:docPr id="10" name="Picture 10" descr="A person with his hand on his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ith his hand on his face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5381A3C4" w14:textId="77777777" w:rsidR="004B761E" w:rsidRDefault="004B761E" w:rsidP="00065880">
            <w:pPr>
              <w:ind w:left="359" w:right="256" w:hanging="359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 xml:space="preserve">2. </w:t>
            </w:r>
            <w:r w:rsidRPr="000D6DAE">
              <w:rPr>
                <w:b/>
                <w:bCs/>
                <w:sz w:val="28"/>
                <w:szCs w:val="28"/>
                <w:lang w:val="en-AU"/>
              </w:rPr>
              <w:t>Access</w:t>
            </w:r>
            <w:r w:rsidRPr="001F4748">
              <w:rPr>
                <w:sz w:val="28"/>
                <w:szCs w:val="28"/>
                <w:lang w:val="en-AU"/>
              </w:rPr>
              <w:t xml:space="preserve">.  Not everyone is able to use the technology.  </w:t>
            </w:r>
          </w:p>
          <w:p w14:paraId="2F7482A0" w14:textId="77777777" w:rsidR="004B761E" w:rsidRDefault="004B761E" w:rsidP="004B761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23C40799" w14:textId="77777777" w:rsidR="004B761E" w:rsidRDefault="004B761E" w:rsidP="004B761E">
            <w:pPr>
              <w:ind w:left="720"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This can be because the technology is difficult to </w:t>
            </w:r>
            <w:proofErr w:type="gramStart"/>
            <w:r w:rsidRPr="001F4748">
              <w:rPr>
                <w:sz w:val="28"/>
                <w:szCs w:val="28"/>
                <w:lang w:val="en-AU"/>
              </w:rPr>
              <w:t>use</w:t>
            </w:r>
            <w:proofErr w:type="gramEnd"/>
            <w:r w:rsidRPr="001F4748">
              <w:rPr>
                <w:sz w:val="28"/>
                <w:szCs w:val="28"/>
                <w:lang w:val="en-AU"/>
              </w:rPr>
              <w:t xml:space="preserve"> or it is hard to find the right technology.  </w:t>
            </w:r>
          </w:p>
          <w:p w14:paraId="32643965" w14:textId="77777777" w:rsidR="004B761E" w:rsidRDefault="004B761E" w:rsidP="004B761E">
            <w:pPr>
              <w:ind w:left="720" w:right="256"/>
              <w:rPr>
                <w:sz w:val="28"/>
                <w:szCs w:val="28"/>
                <w:lang w:val="en-AU"/>
              </w:rPr>
            </w:pPr>
          </w:p>
          <w:p w14:paraId="49FAB61A" w14:textId="77777777" w:rsidR="004B761E" w:rsidRDefault="004B761E" w:rsidP="004B761E">
            <w:pPr>
              <w:ind w:left="720"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People with an intellectual disability do not always get a say about when and how they can use technology.  </w:t>
            </w:r>
          </w:p>
          <w:p w14:paraId="3228D831" w14:textId="77777777" w:rsidR="004B761E" w:rsidRDefault="004B761E" w:rsidP="004B761E">
            <w:pPr>
              <w:ind w:left="720" w:right="256"/>
              <w:rPr>
                <w:sz w:val="28"/>
                <w:szCs w:val="28"/>
                <w:lang w:val="en-AU"/>
              </w:rPr>
            </w:pPr>
          </w:p>
          <w:p w14:paraId="63FA93FC" w14:textId="77777777" w:rsidR="004B761E" w:rsidRPr="001F4748" w:rsidRDefault="004B761E" w:rsidP="004B761E">
            <w:pPr>
              <w:ind w:left="720"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People with intellectual disability and their families can also be worried about safety.</w:t>
            </w:r>
          </w:p>
          <w:p w14:paraId="6E537F24" w14:textId="77777777" w:rsidR="004B761E" w:rsidRDefault="004B761E" w:rsidP="006C54D8">
            <w:pPr>
              <w:ind w:right="256"/>
              <w:rPr>
                <w:sz w:val="28"/>
                <w:szCs w:val="28"/>
                <w:lang w:val="en-AU"/>
              </w:rPr>
            </w:pPr>
          </w:p>
        </w:tc>
      </w:tr>
      <w:tr w:rsidR="004B761E" w:rsidRPr="00FE3560" w14:paraId="5AB3E054" w14:textId="77777777" w:rsidTr="003D1B83">
        <w:trPr>
          <w:trHeight w:val="1531"/>
        </w:trPr>
        <w:tc>
          <w:tcPr>
            <w:tcW w:w="3075" w:type="dxa"/>
          </w:tcPr>
          <w:p w14:paraId="0BEFBEF1" w14:textId="0AA047D8" w:rsidR="004B761E" w:rsidRDefault="00F05ADB" w:rsidP="00065880">
            <w:pPr>
              <w:pStyle w:val="Heading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1F0D1B5" wp14:editId="5E385B00">
                  <wp:simplePos x="0" y="0"/>
                  <wp:positionH relativeFrom="column">
                    <wp:posOffset>182569</wp:posOffset>
                  </wp:positionH>
                  <wp:positionV relativeFrom="paragraph">
                    <wp:posOffset>246663</wp:posOffset>
                  </wp:positionV>
                  <wp:extent cx="1241425" cy="944245"/>
                  <wp:effectExtent l="0" t="0" r="3175" b="0"/>
                  <wp:wrapSquare wrapText="bothSides"/>
                  <wp:docPr id="8" name="Picture 8" descr="A picture containing tex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several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48"/>
                          <a:stretch/>
                        </pic:blipFill>
                        <pic:spPr bwMode="auto">
                          <a:xfrm>
                            <a:off x="0" y="0"/>
                            <a:ext cx="124142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4F1F6FA6" w14:textId="77777777" w:rsidR="004B761E" w:rsidRDefault="004B761E" w:rsidP="004B761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147FE638" w14:textId="77777777" w:rsidR="00F05ADB" w:rsidRDefault="00F05ADB" w:rsidP="004B761E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077CD2E9" w14:textId="635281F5" w:rsidR="004B761E" w:rsidRDefault="004B761E" w:rsidP="00065880">
            <w:pPr>
              <w:ind w:left="217" w:right="256" w:hanging="283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 xml:space="preserve">3. </w:t>
            </w:r>
            <w:r w:rsidRPr="000D6DAE">
              <w:rPr>
                <w:b/>
                <w:bCs/>
                <w:sz w:val="28"/>
                <w:szCs w:val="28"/>
                <w:lang w:val="en-AU"/>
              </w:rPr>
              <w:t>Affordability</w:t>
            </w:r>
            <w:r w:rsidRPr="001F4748">
              <w:rPr>
                <w:sz w:val="28"/>
                <w:szCs w:val="28"/>
                <w:lang w:val="en-AU"/>
              </w:rPr>
              <w:t xml:space="preserve">.  Not everyone can afford </w:t>
            </w:r>
            <w:r w:rsidR="008E4BE4">
              <w:rPr>
                <w:sz w:val="28"/>
                <w:szCs w:val="28"/>
                <w:lang w:val="en-AU"/>
              </w:rPr>
              <w:t xml:space="preserve">to pay for </w:t>
            </w:r>
            <w:r w:rsidRPr="001F4748">
              <w:rPr>
                <w:sz w:val="28"/>
                <w:szCs w:val="28"/>
                <w:lang w:val="en-AU"/>
              </w:rPr>
              <w:t>technology.</w:t>
            </w:r>
          </w:p>
        </w:tc>
      </w:tr>
      <w:tr w:rsidR="0033161B" w:rsidRPr="00FE3560" w14:paraId="02D93B56" w14:textId="77777777" w:rsidTr="003D1B83">
        <w:tc>
          <w:tcPr>
            <w:tcW w:w="3075" w:type="dxa"/>
          </w:tcPr>
          <w:p w14:paraId="1A5D4E28" w14:textId="25C3649C" w:rsidR="0033161B" w:rsidRDefault="0033161B" w:rsidP="0033161B">
            <w:pPr>
              <w:pStyle w:val="Heading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53F78239" wp14:editId="0D286479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157101</wp:posOffset>
                  </wp:positionV>
                  <wp:extent cx="998855" cy="998855"/>
                  <wp:effectExtent l="0" t="0" r="4445" b="4445"/>
                  <wp:wrapSquare wrapText="bothSides"/>
                  <wp:docPr id="38" name="Picture 38" descr="A person sitting at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sitting at a computer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268F41E7" w14:textId="77777777" w:rsidR="0033161B" w:rsidRDefault="0033161B" w:rsidP="0033161B">
            <w:pPr>
              <w:spacing w:line="240" w:lineRule="auto"/>
              <w:ind w:left="-19"/>
              <w:rPr>
                <w:bCs/>
                <w:sz w:val="28"/>
              </w:rPr>
            </w:pPr>
          </w:p>
          <w:p w14:paraId="6F87C134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18A9F9DA" w14:textId="13C4F5A2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People with intellectual disability are more likely than other people to find it hard to use technology.</w:t>
            </w:r>
          </w:p>
          <w:p w14:paraId="060FFB8E" w14:textId="77777777" w:rsidR="0033161B" w:rsidRPr="001F4748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088C20F6" w14:textId="54644A9D" w:rsidR="0033161B" w:rsidRDefault="0033161B" w:rsidP="0033161B">
            <w:pPr>
              <w:spacing w:line="240" w:lineRule="auto"/>
              <w:ind w:left="-19"/>
              <w:rPr>
                <w:bCs/>
                <w:sz w:val="28"/>
              </w:rPr>
            </w:pPr>
          </w:p>
        </w:tc>
      </w:tr>
      <w:tr w:rsidR="0033161B" w:rsidRPr="00FE3560" w14:paraId="617A604F" w14:textId="77777777" w:rsidTr="003D1B83">
        <w:tc>
          <w:tcPr>
            <w:tcW w:w="3075" w:type="dxa"/>
          </w:tcPr>
          <w:p w14:paraId="4257E336" w14:textId="0BBF586F" w:rsidR="0033161B" w:rsidRDefault="00DF1BC5" w:rsidP="0033161B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46B2FB0" wp14:editId="71168571">
                  <wp:simplePos x="0" y="0"/>
                  <wp:positionH relativeFrom="column">
                    <wp:posOffset>238098</wp:posOffset>
                  </wp:positionH>
                  <wp:positionV relativeFrom="paragraph">
                    <wp:posOffset>1317436</wp:posOffset>
                  </wp:positionV>
                  <wp:extent cx="1145540" cy="960120"/>
                  <wp:effectExtent l="0" t="0" r="0" b="5080"/>
                  <wp:wrapSquare wrapText="bothSides"/>
                  <wp:docPr id="47" name="Picture 47" descr="A person with his hand on his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erson with his hand on his fac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CA0E857" wp14:editId="763A34AF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220993</wp:posOffset>
                  </wp:positionV>
                  <wp:extent cx="839470" cy="839470"/>
                  <wp:effectExtent l="0" t="0" r="0" b="0"/>
                  <wp:wrapSquare wrapText="bothSides"/>
                  <wp:docPr id="46" name="Picture 46" descr="A computer with a blue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computer with a blue screen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D0684A2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0B66907C" w14:textId="1EB24D53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Sometimes this happens because people do</w:t>
            </w:r>
            <w:r w:rsidR="00E82BC5"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have a laptop or tablet that they can use</w:t>
            </w:r>
            <w:r w:rsidR="00E21417">
              <w:rPr>
                <w:sz w:val="28"/>
                <w:szCs w:val="28"/>
                <w:lang w:val="en-AU"/>
              </w:rPr>
              <w:t>. O</w:t>
            </w:r>
            <w:r w:rsidRPr="001F4748">
              <w:rPr>
                <w:sz w:val="28"/>
                <w:szCs w:val="28"/>
                <w:lang w:val="en-AU"/>
              </w:rPr>
              <w:t>r they do</w:t>
            </w:r>
            <w:r w:rsidR="00E21417"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have internet at home.  </w:t>
            </w:r>
          </w:p>
          <w:p w14:paraId="33BAB8BC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4EC5BC98" w14:textId="677F8023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Some people do</w:t>
            </w:r>
            <w:r w:rsidR="00E82BC5"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know how to use technology </w:t>
            </w:r>
            <w:r w:rsidR="00E21417">
              <w:rPr>
                <w:sz w:val="28"/>
                <w:szCs w:val="28"/>
                <w:lang w:val="en-AU"/>
              </w:rPr>
              <w:t>or</w:t>
            </w:r>
            <w:r w:rsidR="00E21417" w:rsidRPr="001F4748">
              <w:rPr>
                <w:sz w:val="28"/>
                <w:szCs w:val="28"/>
                <w:lang w:val="en-AU"/>
              </w:rPr>
              <w:t xml:space="preserve"> </w:t>
            </w:r>
            <w:r w:rsidRPr="001F4748">
              <w:rPr>
                <w:sz w:val="28"/>
                <w:szCs w:val="28"/>
                <w:lang w:val="en-AU"/>
              </w:rPr>
              <w:t>do</w:t>
            </w:r>
            <w:r w:rsidR="00E82BC5"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have a chance to learn.  </w:t>
            </w:r>
          </w:p>
          <w:p w14:paraId="5AC7E08D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3F8C02ED" w14:textId="526B8FAD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Other people can</w:t>
            </w:r>
            <w:r w:rsidR="00E82BC5"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use technology because it costs too much money.</w:t>
            </w:r>
          </w:p>
          <w:p w14:paraId="40B45700" w14:textId="4C5A4EC0" w:rsidR="0033161B" w:rsidRDefault="0033161B" w:rsidP="0033161B">
            <w:pPr>
              <w:ind w:right="256"/>
              <w:rPr>
                <w:bCs/>
                <w:sz w:val="28"/>
              </w:rPr>
            </w:pPr>
          </w:p>
        </w:tc>
      </w:tr>
      <w:tr w:rsidR="0033161B" w:rsidRPr="00FE3560" w14:paraId="0D3667B0" w14:textId="77777777" w:rsidTr="003D1B83">
        <w:tc>
          <w:tcPr>
            <w:tcW w:w="3075" w:type="dxa"/>
          </w:tcPr>
          <w:p w14:paraId="4260A43E" w14:textId="771E7C25" w:rsidR="0033161B" w:rsidRDefault="0033161B" w:rsidP="0033161B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678D9398" wp14:editId="4EEBF38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468251</wp:posOffset>
                  </wp:positionV>
                  <wp:extent cx="1116330" cy="1116330"/>
                  <wp:effectExtent l="0" t="0" r="1270" b="0"/>
                  <wp:wrapSquare wrapText="bothSides"/>
                  <wp:docPr id="26" name="Picture 26" descr="A picture containing sitting, person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sitting, person, compute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017CF6AF" w14:textId="77777777" w:rsidR="0033161B" w:rsidRDefault="0033161B" w:rsidP="0033161B">
            <w:pPr>
              <w:pStyle w:val="ListParagraph"/>
              <w:numPr>
                <w:ilvl w:val="0"/>
                <w:numId w:val="0"/>
              </w:numPr>
              <w:spacing w:after="0"/>
              <w:ind w:left="720"/>
              <w:rPr>
                <w:rFonts w:ascii="Calibri" w:hAnsi="Calibri" w:cs="Calibri"/>
                <w:color w:val="000000"/>
              </w:rPr>
            </w:pPr>
          </w:p>
          <w:p w14:paraId="626FC70B" w14:textId="5EE2402C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People with intellectual disability sometimes need more help to stay safe online.  </w:t>
            </w:r>
          </w:p>
          <w:p w14:paraId="5ED9A6D6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321041F3" w14:textId="08CBEDF6" w:rsidR="0033161B" w:rsidRPr="001F4748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Worries about safety can mean sometimes people do</w:t>
            </w:r>
            <w:r>
              <w:rPr>
                <w:sz w:val="28"/>
                <w:szCs w:val="28"/>
                <w:lang w:val="en-AU"/>
              </w:rPr>
              <w:t xml:space="preserve"> not</w:t>
            </w:r>
            <w:r w:rsidRPr="001F4748">
              <w:rPr>
                <w:sz w:val="28"/>
                <w:szCs w:val="28"/>
                <w:lang w:val="en-AU"/>
              </w:rPr>
              <w:t xml:space="preserve"> want to use technology</w:t>
            </w:r>
            <w:r>
              <w:rPr>
                <w:sz w:val="28"/>
                <w:szCs w:val="28"/>
                <w:lang w:val="en-AU"/>
              </w:rPr>
              <w:t>. O</w:t>
            </w:r>
            <w:r w:rsidRPr="001F4748">
              <w:rPr>
                <w:sz w:val="28"/>
                <w:szCs w:val="28"/>
                <w:lang w:val="en-AU"/>
              </w:rPr>
              <w:t>r their family</w:t>
            </w:r>
            <w:r>
              <w:rPr>
                <w:sz w:val="28"/>
                <w:szCs w:val="28"/>
                <w:lang w:val="en-AU"/>
              </w:rPr>
              <w:t xml:space="preserve"> or supporters do not want them to use it</w:t>
            </w:r>
            <w:r w:rsidRPr="001F4748">
              <w:rPr>
                <w:sz w:val="28"/>
                <w:szCs w:val="28"/>
                <w:lang w:val="en-AU"/>
              </w:rPr>
              <w:t>.</w:t>
            </w:r>
          </w:p>
          <w:p w14:paraId="1089B020" w14:textId="77777777" w:rsidR="0033161B" w:rsidRDefault="0033161B" w:rsidP="0033161B">
            <w:pPr>
              <w:pStyle w:val="ListParagraph"/>
              <w:numPr>
                <w:ilvl w:val="0"/>
                <w:numId w:val="0"/>
              </w:numPr>
              <w:spacing w:after="0" w:line="240" w:lineRule="auto"/>
              <w:ind w:left="720"/>
              <w:rPr>
                <w:bCs/>
                <w:sz w:val="28"/>
              </w:rPr>
            </w:pPr>
          </w:p>
        </w:tc>
      </w:tr>
      <w:tr w:rsidR="0033161B" w:rsidRPr="00FE3560" w14:paraId="0D04DC1F" w14:textId="77777777" w:rsidTr="003D1B83">
        <w:tc>
          <w:tcPr>
            <w:tcW w:w="3075" w:type="dxa"/>
          </w:tcPr>
          <w:p w14:paraId="22F4B330" w14:textId="39A24A3A" w:rsidR="0033161B" w:rsidRDefault="0033161B" w:rsidP="0033161B">
            <w:pPr>
              <w:pStyle w:val="Heading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2066F9C" wp14:editId="72FA2D5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380365</wp:posOffset>
                  </wp:positionV>
                  <wp:extent cx="1219835" cy="121983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2FAE14A4" w14:textId="77777777" w:rsidR="0033161B" w:rsidRPr="002D508E" w:rsidRDefault="0033161B" w:rsidP="0033161B">
            <w:pPr>
              <w:ind w:left="1440" w:hanging="360"/>
              <w:rPr>
                <w:rFonts w:ascii="Calibri" w:hAnsi="Calibri" w:cs="Calibri"/>
                <w:color w:val="000000"/>
              </w:rPr>
            </w:pPr>
            <w:r w:rsidRPr="002D508E">
              <w:rPr>
                <w:rFonts w:ascii="Calibri" w:hAnsi="Calibri" w:cs="Calibri"/>
                <w:color w:val="000000"/>
              </w:rPr>
              <w:t> </w:t>
            </w:r>
          </w:p>
          <w:p w14:paraId="4D924368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69CD0DE8" w14:textId="1274A4D3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Families and supporters can help people with intellectual disability to use technology.  </w:t>
            </w:r>
          </w:p>
          <w:p w14:paraId="37CE2AE1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091BF7FB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But they might also need help in using technology.  </w:t>
            </w:r>
          </w:p>
          <w:p w14:paraId="0863D22B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208AEF23" w14:textId="1105037F" w:rsidR="0033161B" w:rsidRPr="002D508E" w:rsidRDefault="0033161B" w:rsidP="0033161B">
            <w:pPr>
              <w:ind w:right="256"/>
              <w:rPr>
                <w:rFonts w:ascii="Calibri" w:hAnsi="Calibri" w:cs="Calibri"/>
                <w:color w:val="000000"/>
              </w:rPr>
            </w:pPr>
          </w:p>
        </w:tc>
      </w:tr>
      <w:tr w:rsidR="0033161B" w:rsidRPr="00FE3560" w14:paraId="6E26387A" w14:textId="77777777" w:rsidTr="003D1B83">
        <w:tc>
          <w:tcPr>
            <w:tcW w:w="3075" w:type="dxa"/>
          </w:tcPr>
          <w:p w14:paraId="15EE3B9B" w14:textId="111ED7D3" w:rsidR="0033161B" w:rsidRDefault="0033161B" w:rsidP="0033161B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74A6F26" wp14:editId="4DB6ACD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524874</wp:posOffset>
                  </wp:positionV>
                  <wp:extent cx="1148080" cy="1148080"/>
                  <wp:effectExtent l="0" t="0" r="0" b="0"/>
                  <wp:wrapSquare wrapText="bothSides"/>
                  <wp:docPr id="35" name="Picture 35" descr="A picture containing text,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person, outdoo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0B88C739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37041A7E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The Coronavirus has meant that people are using technology more than before for things like</w:t>
            </w:r>
            <w:r>
              <w:rPr>
                <w:sz w:val="28"/>
                <w:szCs w:val="28"/>
                <w:lang w:val="en-AU"/>
              </w:rPr>
              <w:t>:</w:t>
            </w:r>
          </w:p>
          <w:p w14:paraId="46FDBE11" w14:textId="77777777" w:rsidR="0033161B" w:rsidRDefault="0033161B" w:rsidP="0033161B">
            <w:pPr>
              <w:ind w:right="256"/>
              <w:rPr>
                <w:sz w:val="28"/>
                <w:szCs w:val="28"/>
                <w:lang w:val="en-AU"/>
              </w:rPr>
            </w:pPr>
          </w:p>
          <w:p w14:paraId="403C274F" w14:textId="77777777" w:rsidR="0033161B" w:rsidRPr="0030476A" w:rsidRDefault="0033161B" w:rsidP="0030476A">
            <w:pPr>
              <w:pStyle w:val="ListParagraph"/>
              <w:numPr>
                <w:ilvl w:val="0"/>
                <w:numId w:val="25"/>
              </w:numPr>
              <w:ind w:right="256"/>
              <w:rPr>
                <w:rFonts w:ascii="Arial" w:hAnsi="Arial" w:cs="Arial"/>
                <w:sz w:val="28"/>
                <w:szCs w:val="28"/>
              </w:rPr>
            </w:pPr>
            <w:r w:rsidRPr="0030476A">
              <w:rPr>
                <w:rFonts w:ascii="Arial" w:hAnsi="Arial" w:cs="Arial"/>
                <w:sz w:val="28"/>
                <w:szCs w:val="28"/>
              </w:rPr>
              <w:t>health care</w:t>
            </w:r>
          </w:p>
          <w:p w14:paraId="45DA0782" w14:textId="77777777" w:rsidR="0033161B" w:rsidRPr="0030476A" w:rsidRDefault="0033161B" w:rsidP="0030476A">
            <w:pPr>
              <w:pStyle w:val="ListParagraph"/>
              <w:numPr>
                <w:ilvl w:val="0"/>
                <w:numId w:val="25"/>
              </w:numPr>
              <w:ind w:right="256"/>
              <w:rPr>
                <w:rFonts w:ascii="Arial" w:hAnsi="Arial" w:cs="Arial"/>
                <w:sz w:val="28"/>
                <w:szCs w:val="28"/>
              </w:rPr>
            </w:pPr>
            <w:r w:rsidRPr="0030476A">
              <w:rPr>
                <w:rFonts w:ascii="Arial" w:hAnsi="Arial" w:cs="Arial"/>
                <w:sz w:val="28"/>
                <w:szCs w:val="28"/>
              </w:rPr>
              <w:t xml:space="preserve">employment </w:t>
            </w:r>
          </w:p>
          <w:p w14:paraId="5E96A391" w14:textId="39CBFCA0" w:rsidR="0033161B" w:rsidRDefault="0033161B" w:rsidP="0033161B">
            <w:pPr>
              <w:pStyle w:val="ListParagraph"/>
              <w:numPr>
                <w:ilvl w:val="0"/>
                <w:numId w:val="25"/>
              </w:numPr>
              <w:ind w:right="256"/>
              <w:rPr>
                <w:rFonts w:ascii="Arial" w:hAnsi="Arial" w:cs="Arial"/>
                <w:sz w:val="28"/>
                <w:szCs w:val="28"/>
              </w:rPr>
            </w:pPr>
            <w:r w:rsidRPr="0030476A">
              <w:rPr>
                <w:rFonts w:ascii="Arial" w:hAnsi="Arial" w:cs="Arial"/>
                <w:sz w:val="28"/>
                <w:szCs w:val="28"/>
              </w:rPr>
              <w:t>therapy supports</w:t>
            </w:r>
          </w:p>
          <w:p w14:paraId="6F7171C3" w14:textId="6A00D3FD" w:rsidR="0033161B" w:rsidRDefault="0033161B" w:rsidP="00B84187">
            <w:pPr>
              <w:pStyle w:val="ListParagraph"/>
              <w:numPr>
                <w:ilvl w:val="0"/>
                <w:numId w:val="25"/>
              </w:numPr>
              <w:ind w:right="256"/>
              <w:rPr>
                <w:bCs/>
              </w:rPr>
            </w:pPr>
            <w:r w:rsidRPr="00B84187">
              <w:rPr>
                <w:rFonts w:ascii="Arial" w:eastAsia="Arial" w:hAnsi="Arial" w:cs="Arial"/>
                <w:color w:val="000000"/>
                <w:sz w:val="28"/>
                <w:szCs w:val="28"/>
              </w:rPr>
              <w:t>connecting with friends and family</w:t>
            </w:r>
            <w:r w:rsidRPr="00B84187">
              <w:rPr>
                <w:rFonts w:ascii="Arial" w:hAnsi="Arial" w:cs="Arial"/>
                <w:sz w:val="28"/>
                <w:szCs w:val="28"/>
              </w:rPr>
              <w:t>. </w:t>
            </w:r>
            <w:r w:rsidRPr="002D508E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3161B" w:rsidRPr="00FE3560" w14:paraId="148BB378" w14:textId="77777777" w:rsidTr="003D1B83">
        <w:tc>
          <w:tcPr>
            <w:tcW w:w="3075" w:type="dxa"/>
          </w:tcPr>
          <w:p w14:paraId="0D40E80F" w14:textId="6D028099" w:rsidR="0033161B" w:rsidRDefault="006A4DB9" w:rsidP="0033161B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04704572" wp14:editId="59CAB097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19077</wp:posOffset>
                  </wp:positionV>
                  <wp:extent cx="1062990" cy="1062990"/>
                  <wp:effectExtent l="0" t="0" r="3810" b="0"/>
                  <wp:wrapSquare wrapText="bothSides"/>
                  <wp:docPr id="49" name="Picture 49" descr="Two people holding a white 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wo people holding a white board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84B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A9CFF9A" wp14:editId="140C5FA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1689641</wp:posOffset>
                  </wp:positionV>
                  <wp:extent cx="975360" cy="975360"/>
                  <wp:effectExtent l="0" t="0" r="2540" b="0"/>
                  <wp:wrapSquare wrapText="bothSides"/>
                  <wp:docPr id="48" name="Picture 48" descr="A computer with a blue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computer with a blue screen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66C4B06" w14:textId="77777777" w:rsidR="0033161B" w:rsidRPr="002D508E" w:rsidRDefault="0033161B" w:rsidP="0033161B">
            <w:pPr>
              <w:rPr>
                <w:rFonts w:ascii="Calibri" w:hAnsi="Calibri" w:cs="Calibri"/>
                <w:color w:val="000000"/>
              </w:rPr>
            </w:pPr>
            <w:r w:rsidRPr="002D508E">
              <w:rPr>
                <w:rFonts w:ascii="Calibri" w:hAnsi="Calibri" w:cs="Calibri"/>
                <w:color w:val="000000"/>
              </w:rPr>
              <w:t> </w:t>
            </w:r>
          </w:p>
          <w:p w14:paraId="3B4789D7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006CEBBE" w14:textId="3036E06F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There are </w:t>
            </w:r>
            <w:proofErr w:type="gramStart"/>
            <w:r w:rsidRPr="001F4748">
              <w:rPr>
                <w:sz w:val="28"/>
                <w:szCs w:val="28"/>
                <w:lang w:val="en-AU"/>
              </w:rPr>
              <w:t>a number of</w:t>
            </w:r>
            <w:proofErr w:type="gramEnd"/>
            <w:r w:rsidRPr="001F4748">
              <w:rPr>
                <w:sz w:val="28"/>
                <w:szCs w:val="28"/>
                <w:lang w:val="en-AU"/>
              </w:rPr>
              <w:t xml:space="preserve"> programs to help people get online.  </w:t>
            </w:r>
          </w:p>
          <w:p w14:paraId="2BBFC6BB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26F39A86" w14:textId="77777777" w:rsidR="006A4DB9" w:rsidRDefault="006A4DB9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60F2216B" w14:textId="08EDD43B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Some of these programs </w:t>
            </w:r>
            <w:r>
              <w:rPr>
                <w:sz w:val="28"/>
                <w:szCs w:val="28"/>
                <w:lang w:val="en-AU"/>
              </w:rPr>
              <w:t>have</w:t>
            </w:r>
            <w:r w:rsidRPr="001F4748">
              <w:rPr>
                <w:sz w:val="28"/>
                <w:szCs w:val="28"/>
                <w:lang w:val="en-AU"/>
              </w:rPr>
              <w:t xml:space="preserve"> information for people with intellectual disability</w:t>
            </w:r>
            <w:r>
              <w:rPr>
                <w:sz w:val="28"/>
                <w:szCs w:val="28"/>
                <w:lang w:val="en-AU"/>
              </w:rPr>
              <w:t>:</w:t>
            </w:r>
          </w:p>
          <w:p w14:paraId="41798EF3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5386E159" w14:textId="59FBFC98" w:rsidR="0033161B" w:rsidRPr="00B84187" w:rsidRDefault="006A4DB9" w:rsidP="0030476A">
            <w:pPr>
              <w:spacing w:line="240" w:lineRule="auto"/>
              <w:ind w:left="720"/>
              <w:rPr>
                <w:sz w:val="28"/>
                <w:szCs w:val="28"/>
                <w:u w:val="single"/>
                <w:lang w:val="en-AU"/>
              </w:rPr>
            </w:pPr>
            <w:hyperlink r:id="rId30" w:history="1">
              <w:r w:rsidR="0033161B" w:rsidRPr="00B84187">
                <w:rPr>
                  <w:rStyle w:val="Hyperlink"/>
                  <w:sz w:val="28"/>
                  <w:szCs w:val="28"/>
                  <w:u w:val="single"/>
                  <w:lang w:val="en-AU"/>
                </w:rPr>
                <w:t>Online Safety Academy</w:t>
              </w:r>
            </w:hyperlink>
          </w:p>
          <w:p w14:paraId="33162FAE" w14:textId="75300597" w:rsidR="0033161B" w:rsidRDefault="0033161B" w:rsidP="0030476A">
            <w:pPr>
              <w:spacing w:line="240" w:lineRule="auto"/>
              <w:ind w:left="720"/>
              <w:rPr>
                <w:sz w:val="28"/>
                <w:szCs w:val="28"/>
                <w:lang w:val="en-AU"/>
              </w:rPr>
            </w:pPr>
          </w:p>
          <w:p w14:paraId="4E537AD3" w14:textId="50B96F55" w:rsidR="0033161B" w:rsidRPr="00B84187" w:rsidRDefault="006A4DB9" w:rsidP="0030476A">
            <w:pPr>
              <w:spacing w:line="240" w:lineRule="auto"/>
              <w:ind w:left="720"/>
              <w:rPr>
                <w:rStyle w:val="Hyperlink"/>
                <w:sz w:val="28"/>
                <w:szCs w:val="28"/>
                <w:u w:val="single"/>
              </w:rPr>
            </w:pPr>
            <w:hyperlink r:id="rId31" w:history="1">
              <w:r w:rsidR="0033161B" w:rsidRPr="00B84187">
                <w:rPr>
                  <w:rStyle w:val="Hyperlink"/>
                  <w:sz w:val="28"/>
                  <w:szCs w:val="28"/>
                  <w:u w:val="single"/>
                </w:rPr>
                <w:t>Down Syndrome Australia</w:t>
              </w:r>
            </w:hyperlink>
          </w:p>
          <w:p w14:paraId="3F528ED1" w14:textId="77777777" w:rsidR="0033161B" w:rsidRDefault="0033161B" w:rsidP="0030476A">
            <w:pPr>
              <w:spacing w:line="240" w:lineRule="auto"/>
              <w:ind w:left="720"/>
              <w:rPr>
                <w:sz w:val="28"/>
                <w:szCs w:val="28"/>
                <w:lang w:val="en-AU"/>
              </w:rPr>
            </w:pPr>
          </w:p>
          <w:p w14:paraId="1256B0CB" w14:textId="77777777" w:rsidR="0033161B" w:rsidRPr="00B84187" w:rsidRDefault="006A4DB9" w:rsidP="0030476A">
            <w:pPr>
              <w:spacing w:line="240" w:lineRule="auto"/>
              <w:ind w:left="720"/>
              <w:rPr>
                <w:rStyle w:val="Hyperlink"/>
                <w:sz w:val="28"/>
                <w:szCs w:val="28"/>
                <w:u w:val="single"/>
              </w:rPr>
            </w:pPr>
            <w:hyperlink r:id="rId32">
              <w:proofErr w:type="spellStart"/>
              <w:r w:rsidR="0033161B" w:rsidRPr="00B84187">
                <w:rPr>
                  <w:rStyle w:val="Hyperlink"/>
                  <w:sz w:val="28"/>
                  <w:szCs w:val="28"/>
                  <w:u w:val="single"/>
                </w:rPr>
                <w:t>eSafety</w:t>
              </w:r>
              <w:proofErr w:type="spellEnd"/>
              <w:r w:rsidR="0033161B" w:rsidRPr="00B84187">
                <w:rPr>
                  <w:rStyle w:val="Hyperlink"/>
                  <w:sz w:val="28"/>
                  <w:szCs w:val="28"/>
                  <w:u w:val="single"/>
                </w:rPr>
                <w:t xml:space="preserve"> Commis</w:t>
              </w:r>
            </w:hyperlink>
            <w:sdt>
              <w:sdtPr>
                <w:rPr>
                  <w:rStyle w:val="Hyperlink"/>
                  <w:sz w:val="28"/>
                  <w:szCs w:val="28"/>
                  <w:u w:val="single"/>
                </w:rPr>
                <w:tag w:val="goog_rdk_6"/>
                <w:id w:val="1932238686"/>
              </w:sdtPr>
              <w:sdtEndPr>
                <w:rPr>
                  <w:rStyle w:val="Hyperlink"/>
                </w:rPr>
              </w:sdtEndPr>
              <w:sdtContent/>
            </w:sdt>
            <w:hyperlink r:id="rId33">
              <w:r w:rsidR="0033161B" w:rsidRPr="00B84187">
                <w:rPr>
                  <w:rStyle w:val="Hyperlink"/>
                  <w:sz w:val="28"/>
                  <w:szCs w:val="28"/>
                  <w:u w:val="single"/>
                </w:rPr>
                <w:t>sioner</w:t>
              </w:r>
            </w:hyperlink>
          </w:p>
          <w:p w14:paraId="0E1346B1" w14:textId="04F73542" w:rsidR="0033161B" w:rsidRPr="0030476A" w:rsidRDefault="0033161B" w:rsidP="0030476A">
            <w:pPr>
              <w:rPr>
                <w:rFonts w:ascii="Calibri" w:hAnsi="Calibri" w:cs="Calibri"/>
                <w:color w:val="000000"/>
              </w:rPr>
            </w:pPr>
            <w:r w:rsidRPr="0030476A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3161B" w:rsidRPr="00FE3560" w14:paraId="206F31B8" w14:textId="77777777" w:rsidTr="003D1B83">
        <w:tc>
          <w:tcPr>
            <w:tcW w:w="3075" w:type="dxa"/>
          </w:tcPr>
          <w:p w14:paraId="00660DF3" w14:textId="652454FC" w:rsidR="0033161B" w:rsidRDefault="0061301F" w:rsidP="0033161B">
            <w:pPr>
              <w:pStyle w:val="Heading2"/>
              <w:ind w:left="1598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70EF5700" wp14:editId="7AE024D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1229792</wp:posOffset>
                  </wp:positionV>
                  <wp:extent cx="892810" cy="892810"/>
                  <wp:effectExtent l="0" t="0" r="0" b="0"/>
                  <wp:wrapSquare wrapText="bothSides"/>
                  <wp:docPr id="41" name="Picture 41" descr="A person looking at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looking at a computer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61B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4B1058F0" wp14:editId="223B6894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24130</wp:posOffset>
                  </wp:positionV>
                  <wp:extent cx="1173480" cy="942975"/>
                  <wp:effectExtent l="0" t="0" r="0" b="0"/>
                  <wp:wrapSquare wrapText="bothSides"/>
                  <wp:docPr id="45" name="Picture 4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person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7" b="9095"/>
                          <a:stretch/>
                        </pic:blipFill>
                        <pic:spPr bwMode="auto">
                          <a:xfrm>
                            <a:off x="0" y="0"/>
                            <a:ext cx="117348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EBEC6" w14:textId="1EC4F24D" w:rsidR="0033161B" w:rsidRDefault="0033161B" w:rsidP="0033161B">
            <w:pPr>
              <w:pStyle w:val="Heading2"/>
              <w:ind w:left="1598"/>
              <w:rPr>
                <w:noProof/>
              </w:rPr>
            </w:pPr>
          </w:p>
          <w:p w14:paraId="62AF61EF" w14:textId="0FC88EF3" w:rsidR="0033161B" w:rsidRDefault="0033161B" w:rsidP="0033161B"/>
          <w:p w14:paraId="0B576B50" w14:textId="1D732377" w:rsidR="0033161B" w:rsidRDefault="0033161B" w:rsidP="0033161B"/>
          <w:p w14:paraId="626B835B" w14:textId="3059C1FF" w:rsidR="0033161B" w:rsidRDefault="0033161B" w:rsidP="0033161B"/>
          <w:p w14:paraId="4995BF57" w14:textId="73FCC2FC" w:rsidR="0033161B" w:rsidRDefault="0061301F" w:rsidP="0033161B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7FDF533E" wp14:editId="0203643B">
                  <wp:simplePos x="0" y="0"/>
                  <wp:positionH relativeFrom="column">
                    <wp:posOffset>358627</wp:posOffset>
                  </wp:positionH>
                  <wp:positionV relativeFrom="paragraph">
                    <wp:posOffset>29575</wp:posOffset>
                  </wp:positionV>
                  <wp:extent cx="1137285" cy="953770"/>
                  <wp:effectExtent l="0" t="0" r="5715" b="0"/>
                  <wp:wrapSquare wrapText="bothSides"/>
                  <wp:docPr id="42" name="Picture 42" descr="A person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 with a computer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00BBBD" w14:textId="2ED055E2" w:rsidR="0033161B" w:rsidRDefault="0033161B" w:rsidP="0033161B"/>
          <w:p w14:paraId="1FDD1392" w14:textId="74625EA0" w:rsidR="0033161B" w:rsidRDefault="0033161B" w:rsidP="0033161B"/>
          <w:p w14:paraId="04F21E36" w14:textId="0E1ADC78" w:rsidR="0033161B" w:rsidRPr="00964432" w:rsidRDefault="0033161B" w:rsidP="0033161B"/>
          <w:p w14:paraId="0FB33673" w14:textId="397F9E55" w:rsidR="0033161B" w:rsidRDefault="0033161B" w:rsidP="0033161B"/>
          <w:p w14:paraId="55510DC6" w14:textId="1D602FBE" w:rsidR="0033161B" w:rsidRDefault="0061301F" w:rsidP="0033161B"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D0E610A" wp14:editId="114A8296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336225</wp:posOffset>
                  </wp:positionV>
                  <wp:extent cx="1448435" cy="1213485"/>
                  <wp:effectExtent l="0" t="0" r="0" b="571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65FF70" w14:textId="008D10CC" w:rsidR="0033161B" w:rsidRDefault="0033161B" w:rsidP="0033161B"/>
          <w:p w14:paraId="3F380A00" w14:textId="6AB03396" w:rsidR="0033161B" w:rsidRDefault="00411096" w:rsidP="0033161B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B8471DF" wp14:editId="4FE8EBAF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270307</wp:posOffset>
                  </wp:positionV>
                  <wp:extent cx="1517015" cy="1271905"/>
                  <wp:effectExtent l="0" t="0" r="0" b="0"/>
                  <wp:wrapSquare wrapText="bothSides"/>
                  <wp:docPr id="4" name="Picture 4" descr="A person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itting at a desk with a computer&#10;&#10;Description automatically generated with low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C4BF9" w14:textId="1A59F789" w:rsidR="0033161B" w:rsidRDefault="0033161B" w:rsidP="0033161B"/>
          <w:p w14:paraId="32BA125C" w14:textId="02A415AF" w:rsidR="0033161B" w:rsidRDefault="00411096" w:rsidP="0033161B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C50B343" wp14:editId="1332029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237652</wp:posOffset>
                  </wp:positionV>
                  <wp:extent cx="1675765" cy="1140460"/>
                  <wp:effectExtent l="0" t="0" r="635" b="254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3" b="5362"/>
                          <a:stretch/>
                        </pic:blipFill>
                        <pic:spPr bwMode="auto">
                          <a:xfrm>
                            <a:off x="0" y="0"/>
                            <a:ext cx="1675765" cy="114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0DA1E" w14:textId="0CEF4D94" w:rsidR="0033161B" w:rsidRPr="00F448A0" w:rsidRDefault="0033161B" w:rsidP="0033161B"/>
        </w:tc>
        <w:tc>
          <w:tcPr>
            <w:tcW w:w="7200" w:type="dxa"/>
          </w:tcPr>
          <w:p w14:paraId="290791C2" w14:textId="77777777" w:rsidR="0033161B" w:rsidRPr="001F4748" w:rsidRDefault="0033161B" w:rsidP="0033161B">
            <w:pPr>
              <w:rPr>
                <w:rFonts w:ascii="Calibri" w:hAnsi="Calibri" w:cs="Calibri"/>
                <w:color w:val="000000"/>
              </w:rPr>
            </w:pPr>
            <w:r w:rsidRPr="001F4748">
              <w:rPr>
                <w:rFonts w:ascii="Calibri" w:hAnsi="Calibri" w:cs="Calibri"/>
                <w:color w:val="000000"/>
              </w:rPr>
              <w:t> </w:t>
            </w:r>
          </w:p>
          <w:p w14:paraId="226F7CD8" w14:textId="6AD218EE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At the meeting, we made recommendations about how to make things better for people with intellectual disability.</w:t>
            </w:r>
          </w:p>
          <w:p w14:paraId="2A153B3E" w14:textId="77777777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 </w:t>
            </w:r>
          </w:p>
          <w:p w14:paraId="0221D643" w14:textId="77777777" w:rsidR="0033161B" w:rsidRPr="00F55860" w:rsidRDefault="0033161B" w:rsidP="0033161B">
            <w:pPr>
              <w:spacing w:line="240" w:lineRule="auto"/>
              <w:rPr>
                <w:sz w:val="18"/>
                <w:szCs w:val="18"/>
                <w:lang w:val="en-AU"/>
              </w:rPr>
            </w:pPr>
          </w:p>
          <w:p w14:paraId="2670170E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0B8E8C06" w14:textId="67258BC6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1) The Government should pay for a program to support people with intellectual disability to learn about technology</w:t>
            </w:r>
            <w:r>
              <w:rPr>
                <w:sz w:val="28"/>
                <w:szCs w:val="28"/>
                <w:lang w:val="en-AU"/>
              </w:rPr>
              <w:t>.</w:t>
            </w:r>
          </w:p>
          <w:p w14:paraId="769E7521" w14:textId="6DB672EC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27A3A95C" w14:textId="67EE57CD" w:rsidR="0033161B" w:rsidRPr="00025DA0" w:rsidRDefault="0033161B" w:rsidP="0033161B">
            <w:pPr>
              <w:spacing w:line="240" w:lineRule="auto"/>
              <w:rPr>
                <w:lang w:val="en-AU"/>
              </w:rPr>
            </w:pPr>
          </w:p>
          <w:p w14:paraId="3DAB41FE" w14:textId="77777777" w:rsidR="0033161B" w:rsidRPr="003775C3" w:rsidRDefault="0033161B" w:rsidP="0033161B">
            <w:pPr>
              <w:spacing w:line="240" w:lineRule="auto"/>
              <w:rPr>
                <w:sz w:val="21"/>
                <w:szCs w:val="21"/>
                <w:lang w:val="en-AU"/>
              </w:rPr>
            </w:pPr>
          </w:p>
          <w:p w14:paraId="54E7F2F1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3800609C" w14:textId="5ADFC07A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2)</w:t>
            </w:r>
            <w:r>
              <w:rPr>
                <w:sz w:val="28"/>
                <w:szCs w:val="28"/>
                <w:lang w:val="en-AU"/>
              </w:rPr>
              <w:t xml:space="preserve"> </w:t>
            </w:r>
            <w:r w:rsidRPr="001F4748">
              <w:rPr>
                <w:sz w:val="28"/>
                <w:szCs w:val="28"/>
                <w:lang w:val="en-AU"/>
              </w:rPr>
              <w:t xml:space="preserve">The Government must </w:t>
            </w:r>
            <w:r>
              <w:rPr>
                <w:sz w:val="28"/>
                <w:szCs w:val="28"/>
                <w:lang w:val="en-AU"/>
              </w:rPr>
              <w:t xml:space="preserve">make sure that </w:t>
            </w:r>
            <w:r w:rsidRPr="001F4748">
              <w:rPr>
                <w:sz w:val="28"/>
                <w:szCs w:val="28"/>
                <w:lang w:val="en-AU"/>
              </w:rPr>
              <w:t>all websites and information can be used by people with intellectual disability. This includes providing information in Easy Read.</w:t>
            </w:r>
          </w:p>
          <w:p w14:paraId="018710A0" w14:textId="77777777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 </w:t>
            </w:r>
          </w:p>
          <w:p w14:paraId="6DD116D6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71C2D7DA" w14:textId="238D029F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73AA50E5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35957655" w14:textId="44E3C9D5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 xml:space="preserve">3) People with intellectual disability and their families should </w:t>
            </w:r>
            <w:r>
              <w:rPr>
                <w:sz w:val="28"/>
                <w:szCs w:val="28"/>
                <w:lang w:val="en-AU"/>
              </w:rPr>
              <w:t>have</w:t>
            </w:r>
            <w:r w:rsidRPr="001F4748">
              <w:rPr>
                <w:sz w:val="28"/>
                <w:szCs w:val="28"/>
                <w:lang w:val="en-AU"/>
              </w:rPr>
              <w:t xml:space="preserve"> support to choose technology that will work well for them.</w:t>
            </w:r>
          </w:p>
          <w:p w14:paraId="69B016EE" w14:textId="77777777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41E97B2A" w14:textId="57B5D200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129BCDD5" w14:textId="13505876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0C5E6D4E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3526C8DC" w14:textId="7BBF14ED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4) N</w:t>
            </w:r>
            <w:r>
              <w:rPr>
                <w:sz w:val="28"/>
                <w:szCs w:val="28"/>
                <w:lang w:val="en-AU"/>
              </w:rPr>
              <w:t>ational Disability Insurance Agency (</w:t>
            </w:r>
            <w:proofErr w:type="spellStart"/>
            <w:r>
              <w:rPr>
                <w:sz w:val="28"/>
                <w:szCs w:val="28"/>
                <w:lang w:val="en-AU"/>
              </w:rPr>
              <w:t>NDIA</w:t>
            </w:r>
            <w:proofErr w:type="spellEnd"/>
            <w:r>
              <w:rPr>
                <w:sz w:val="28"/>
                <w:szCs w:val="28"/>
                <w:lang w:val="en-AU"/>
              </w:rPr>
              <w:t>)</w:t>
            </w:r>
            <w:r w:rsidRPr="001F4748">
              <w:rPr>
                <w:sz w:val="28"/>
                <w:szCs w:val="28"/>
                <w:lang w:val="en-AU"/>
              </w:rPr>
              <w:t xml:space="preserve"> and D</w:t>
            </w:r>
            <w:r>
              <w:rPr>
                <w:sz w:val="28"/>
                <w:szCs w:val="28"/>
                <w:lang w:val="en-AU"/>
              </w:rPr>
              <w:t>epartment of Social Services (DSS)</w:t>
            </w:r>
            <w:r w:rsidRPr="001F4748">
              <w:rPr>
                <w:sz w:val="28"/>
                <w:szCs w:val="28"/>
                <w:lang w:val="en-AU"/>
              </w:rPr>
              <w:t xml:space="preserve"> should look at how they can support people with a disability to use technology.</w:t>
            </w:r>
          </w:p>
          <w:p w14:paraId="2BF46828" w14:textId="77777777" w:rsidR="0033161B" w:rsidRPr="001F474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 </w:t>
            </w:r>
          </w:p>
          <w:p w14:paraId="26EC9D39" w14:textId="1D93F2EC" w:rsidR="0033161B" w:rsidRPr="0030476A" w:rsidRDefault="0033161B" w:rsidP="0033161B">
            <w:pPr>
              <w:spacing w:line="240" w:lineRule="auto"/>
              <w:rPr>
                <w:sz w:val="20"/>
                <w:szCs w:val="20"/>
                <w:lang w:val="en-AU"/>
              </w:rPr>
            </w:pPr>
          </w:p>
          <w:p w14:paraId="3C9D27B3" w14:textId="77777777" w:rsidR="0033161B" w:rsidRPr="00025DA0" w:rsidRDefault="0033161B" w:rsidP="0033161B">
            <w:pPr>
              <w:spacing w:line="240" w:lineRule="auto"/>
              <w:rPr>
                <w:lang w:val="en-AU"/>
              </w:rPr>
            </w:pPr>
          </w:p>
          <w:p w14:paraId="3A14FF1A" w14:textId="77777777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26E28365" w14:textId="573796FD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 w:rsidRPr="001F4748">
              <w:rPr>
                <w:sz w:val="28"/>
                <w:szCs w:val="28"/>
                <w:lang w:val="en-AU"/>
              </w:rPr>
              <w:t>5) Every N</w:t>
            </w:r>
            <w:r>
              <w:rPr>
                <w:sz w:val="28"/>
                <w:szCs w:val="28"/>
                <w:lang w:val="en-AU"/>
              </w:rPr>
              <w:t>ational Disability Insurance Scheme (NDIS)</w:t>
            </w:r>
            <w:r w:rsidRPr="001F4748">
              <w:rPr>
                <w:sz w:val="28"/>
                <w:szCs w:val="28"/>
                <w:lang w:val="en-AU"/>
              </w:rPr>
              <w:t xml:space="preserve"> plan for </w:t>
            </w:r>
            <w:r>
              <w:rPr>
                <w:sz w:val="28"/>
                <w:szCs w:val="28"/>
                <w:lang w:val="en-AU"/>
              </w:rPr>
              <w:t>people</w:t>
            </w:r>
            <w:r w:rsidRPr="001F4748">
              <w:rPr>
                <w:sz w:val="28"/>
                <w:szCs w:val="28"/>
                <w:lang w:val="en-AU"/>
              </w:rPr>
              <w:t xml:space="preserve"> with an intellectual disability should include funding</w:t>
            </w:r>
            <w:r>
              <w:rPr>
                <w:sz w:val="28"/>
                <w:szCs w:val="28"/>
                <w:lang w:val="en-AU"/>
              </w:rPr>
              <w:t xml:space="preserve"> for technology support. </w:t>
            </w:r>
          </w:p>
          <w:p w14:paraId="374C74EF" w14:textId="3C1067A5" w:rsidR="0033161B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</w:p>
          <w:p w14:paraId="253C96BA" w14:textId="0397C024" w:rsidR="00E56068" w:rsidRPr="00E56068" w:rsidRDefault="0033161B" w:rsidP="0033161B">
            <w:pPr>
              <w:spacing w:line="240" w:lineRule="auto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This is money to help someone</w:t>
            </w:r>
            <w:r w:rsidRPr="001F4748">
              <w:rPr>
                <w:sz w:val="28"/>
                <w:szCs w:val="28"/>
                <w:lang w:val="en-AU"/>
              </w:rPr>
              <w:t xml:space="preserve"> to learn to use </w:t>
            </w:r>
            <w:r>
              <w:rPr>
                <w:sz w:val="28"/>
                <w:szCs w:val="28"/>
                <w:lang w:val="en-AU"/>
              </w:rPr>
              <w:t xml:space="preserve">and access </w:t>
            </w:r>
            <w:r w:rsidRPr="001F4748">
              <w:rPr>
                <w:sz w:val="28"/>
                <w:szCs w:val="28"/>
                <w:lang w:val="en-AU"/>
              </w:rPr>
              <w:t>technology.</w:t>
            </w:r>
          </w:p>
        </w:tc>
      </w:tr>
    </w:tbl>
    <w:p w14:paraId="3DDE03DF" w14:textId="5E96D37B" w:rsidR="00E61620" w:rsidRPr="00E61620" w:rsidRDefault="00E61620" w:rsidP="00E6221B">
      <w:bookmarkStart w:id="0" w:name="_pqynck68b0ve" w:colFirst="0" w:colLast="0"/>
      <w:bookmarkEnd w:id="0"/>
    </w:p>
    <w:sectPr w:rsidR="00E61620" w:rsidRPr="00E61620" w:rsidSect="00DF1BC5">
      <w:headerReference w:type="default" r:id="rId40"/>
      <w:footerReference w:type="default" r:id="rId41"/>
      <w:headerReference w:type="first" r:id="rId42"/>
      <w:footerReference w:type="first" r:id="rId43"/>
      <w:pgSz w:w="11909" w:h="16834"/>
      <w:pgMar w:top="1286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C9108" w14:textId="77777777" w:rsidR="00E23EFF" w:rsidRDefault="00E23EFF">
      <w:pPr>
        <w:spacing w:line="240" w:lineRule="auto"/>
      </w:pPr>
      <w:r>
        <w:separator/>
      </w:r>
    </w:p>
  </w:endnote>
  <w:endnote w:type="continuationSeparator" w:id="0">
    <w:p w14:paraId="1B8F2050" w14:textId="77777777" w:rsidR="00E23EFF" w:rsidRDefault="00E23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bik Medium">
    <w:altName w:val="Calibri"/>
    <w:panose1 w:val="020B0604020202020204"/>
    <w:charset w:val="00"/>
    <w:family w:val="auto"/>
    <w:pitch w:val="default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B5AE" w14:textId="73D75905" w:rsidR="003D5307" w:rsidRDefault="00C4405B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A0D4" w14:textId="77777777" w:rsidR="003D5307" w:rsidRDefault="00C4405B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D887A" w14:textId="77777777" w:rsidR="00E23EFF" w:rsidRDefault="00E23EFF">
      <w:pPr>
        <w:spacing w:line="240" w:lineRule="auto"/>
      </w:pPr>
      <w:r>
        <w:separator/>
      </w:r>
    </w:p>
  </w:footnote>
  <w:footnote w:type="continuationSeparator" w:id="0">
    <w:p w14:paraId="2C9450BD" w14:textId="77777777" w:rsidR="00E23EFF" w:rsidRDefault="00E23E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F760" w14:textId="77777777" w:rsidR="003D5307" w:rsidRDefault="003D5307">
    <w:pPr>
      <w:pStyle w:val="Title"/>
      <w:jc w:val="center"/>
    </w:pPr>
    <w:bookmarkStart w:id="1" w:name="_pybiu3qh0jp4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6B47" w14:textId="1F5E5187" w:rsidR="003D5307" w:rsidRDefault="00B20590">
    <w:pPr>
      <w:pStyle w:val="Title"/>
      <w:rPr>
        <w:rFonts w:ascii="Rubik Medium" w:eastAsia="Rubik Medium" w:hAnsi="Rubik Medium" w:cs="Rubik Medium"/>
        <w:color w:val="295F70"/>
      </w:rPr>
    </w:pPr>
    <w:r>
      <w:rPr>
        <w:rFonts w:ascii="Rubik Medium" w:eastAsia="Rubik Medium" w:hAnsi="Rubik Medium" w:cs="Rubik Medium"/>
        <w:noProof/>
        <w:color w:val="295F70"/>
      </w:rPr>
      <w:drawing>
        <wp:anchor distT="0" distB="0" distL="114300" distR="114300" simplePos="0" relativeHeight="251658240" behindDoc="0" locked="0" layoutInCell="1" allowOverlap="1" wp14:anchorId="7CA2DD0E" wp14:editId="7656ABC1">
          <wp:simplePos x="0" y="0"/>
          <wp:positionH relativeFrom="column">
            <wp:posOffset>3412431</wp:posOffset>
          </wp:positionH>
          <wp:positionV relativeFrom="paragraph">
            <wp:posOffset>-108585</wp:posOffset>
          </wp:positionV>
          <wp:extent cx="2451735" cy="702945"/>
          <wp:effectExtent l="0" t="0" r="0" b="0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1735" cy="702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405B">
      <w:rPr>
        <w:rFonts w:ascii="Rubik Medium" w:eastAsia="Rubik Medium" w:hAnsi="Rubik Medium" w:cs="Rubik Medium"/>
        <w:noProof/>
        <w:color w:val="295F70"/>
      </w:rPr>
      <w:drawing>
        <wp:inline distT="114300" distB="114300" distL="114300" distR="114300" wp14:anchorId="2126228B" wp14:editId="4F07E32C">
          <wp:extent cx="2678906" cy="595313"/>
          <wp:effectExtent l="0" t="0" r="0" b="0"/>
          <wp:docPr id="2" name="image2.png" descr="Good Things Found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ood Things Foundation logo"/>
                  <pic:cNvPicPr preferRelativeResize="0"/>
                </pic:nvPicPr>
                <pic:blipFill>
                  <a:blip r:embed="rId2"/>
                  <a:srcRect r="-1440"/>
                  <a:stretch>
                    <a:fillRect/>
                  </a:stretch>
                </pic:blipFill>
                <pic:spPr>
                  <a:xfrm>
                    <a:off x="0" y="0"/>
                    <a:ext cx="2678906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4405B">
      <w:rPr>
        <w:rFonts w:ascii="Rubik Medium" w:eastAsia="Rubik Medium" w:hAnsi="Rubik Medium" w:cs="Rubik Medium"/>
        <w:color w:val="295F70"/>
      </w:rPr>
      <w:t xml:space="preserve"> </w:t>
    </w:r>
    <w:bookmarkStart w:id="2" w:name="_lfoa6kh6yido" w:colFirst="0" w:colLast="0"/>
    <w:bookmarkEnd w:id="2"/>
  </w:p>
  <w:p w14:paraId="4B2A7369" w14:textId="77777777" w:rsidR="003D5307" w:rsidRDefault="003D53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6EC5"/>
    <w:multiLevelType w:val="multilevel"/>
    <w:tmpl w:val="7F42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44111"/>
    <w:multiLevelType w:val="multilevel"/>
    <w:tmpl w:val="F1FE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9126ED"/>
    <w:multiLevelType w:val="multilevel"/>
    <w:tmpl w:val="59B00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FC8179C"/>
    <w:multiLevelType w:val="hybridMultilevel"/>
    <w:tmpl w:val="CFFA1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5579E"/>
    <w:multiLevelType w:val="multilevel"/>
    <w:tmpl w:val="229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A802BF"/>
    <w:multiLevelType w:val="multilevel"/>
    <w:tmpl w:val="F864B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D50880"/>
    <w:multiLevelType w:val="multilevel"/>
    <w:tmpl w:val="8D6AB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677D43"/>
    <w:multiLevelType w:val="multilevel"/>
    <w:tmpl w:val="845C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616EE3"/>
    <w:multiLevelType w:val="multilevel"/>
    <w:tmpl w:val="7FB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A92E75"/>
    <w:multiLevelType w:val="multilevel"/>
    <w:tmpl w:val="0478C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5051F1"/>
    <w:multiLevelType w:val="multilevel"/>
    <w:tmpl w:val="9ABE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934089"/>
    <w:multiLevelType w:val="multilevel"/>
    <w:tmpl w:val="085C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0E157E"/>
    <w:multiLevelType w:val="multilevel"/>
    <w:tmpl w:val="4A54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B97692"/>
    <w:multiLevelType w:val="multilevel"/>
    <w:tmpl w:val="002A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E61713"/>
    <w:multiLevelType w:val="multilevel"/>
    <w:tmpl w:val="B2A2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FDA7496"/>
    <w:multiLevelType w:val="multilevel"/>
    <w:tmpl w:val="BF4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FD6641"/>
    <w:multiLevelType w:val="multilevel"/>
    <w:tmpl w:val="3F6C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6FF1F86"/>
    <w:multiLevelType w:val="hybridMultilevel"/>
    <w:tmpl w:val="06F64C80"/>
    <w:lvl w:ilvl="0" w:tplc="FDB0F6D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801649"/>
        <w:u w:color="FFFFFF" w:themeColor="background1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CD7436"/>
    <w:multiLevelType w:val="multilevel"/>
    <w:tmpl w:val="0ED2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FC2B46"/>
    <w:multiLevelType w:val="multilevel"/>
    <w:tmpl w:val="C492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7E2A6C"/>
    <w:multiLevelType w:val="hybridMultilevel"/>
    <w:tmpl w:val="52E0C08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769F117C"/>
    <w:multiLevelType w:val="multilevel"/>
    <w:tmpl w:val="0C66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6F73506"/>
    <w:multiLevelType w:val="multilevel"/>
    <w:tmpl w:val="D84E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450DE7"/>
    <w:multiLevelType w:val="multilevel"/>
    <w:tmpl w:val="138A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EE43EFD"/>
    <w:multiLevelType w:val="multilevel"/>
    <w:tmpl w:val="59B00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17"/>
  </w:num>
  <w:num w:numId="5">
    <w:abstractNumId w:val="2"/>
  </w:num>
  <w:num w:numId="6">
    <w:abstractNumId w:val="5"/>
  </w:num>
  <w:num w:numId="7">
    <w:abstractNumId w:val="20"/>
  </w:num>
  <w:num w:numId="8">
    <w:abstractNumId w:val="21"/>
  </w:num>
  <w:num w:numId="9">
    <w:abstractNumId w:val="22"/>
  </w:num>
  <w:num w:numId="10">
    <w:abstractNumId w:val="11"/>
  </w:num>
  <w:num w:numId="11">
    <w:abstractNumId w:val="12"/>
  </w:num>
  <w:num w:numId="12">
    <w:abstractNumId w:val="18"/>
  </w:num>
  <w:num w:numId="13">
    <w:abstractNumId w:val="19"/>
  </w:num>
  <w:num w:numId="14">
    <w:abstractNumId w:val="8"/>
  </w:num>
  <w:num w:numId="15">
    <w:abstractNumId w:val="4"/>
  </w:num>
  <w:num w:numId="16">
    <w:abstractNumId w:val="14"/>
  </w:num>
  <w:num w:numId="17">
    <w:abstractNumId w:val="13"/>
  </w:num>
  <w:num w:numId="18">
    <w:abstractNumId w:val="16"/>
  </w:num>
  <w:num w:numId="19">
    <w:abstractNumId w:val="15"/>
  </w:num>
  <w:num w:numId="20">
    <w:abstractNumId w:val="0"/>
  </w:num>
  <w:num w:numId="21">
    <w:abstractNumId w:val="23"/>
  </w:num>
  <w:num w:numId="22">
    <w:abstractNumId w:val="10"/>
  </w:num>
  <w:num w:numId="23">
    <w:abstractNumId w:val="7"/>
  </w:num>
  <w:num w:numId="24">
    <w:abstractNumId w:val="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307"/>
    <w:rsid w:val="00002B14"/>
    <w:rsid w:val="00013A51"/>
    <w:rsid w:val="00025DA0"/>
    <w:rsid w:val="000320D8"/>
    <w:rsid w:val="000445F4"/>
    <w:rsid w:val="00065880"/>
    <w:rsid w:val="000A60A7"/>
    <w:rsid w:val="000C07FD"/>
    <w:rsid w:val="000C66DD"/>
    <w:rsid w:val="000D0B5C"/>
    <w:rsid w:val="000D6DAE"/>
    <w:rsid w:val="000E43D5"/>
    <w:rsid w:val="00152536"/>
    <w:rsid w:val="00164DB3"/>
    <w:rsid w:val="0016537A"/>
    <w:rsid w:val="00187B4C"/>
    <w:rsid w:val="001962FD"/>
    <w:rsid w:val="001C193F"/>
    <w:rsid w:val="001F4748"/>
    <w:rsid w:val="00250DFA"/>
    <w:rsid w:val="00253FC2"/>
    <w:rsid w:val="0026138D"/>
    <w:rsid w:val="00266208"/>
    <w:rsid w:val="0028709C"/>
    <w:rsid w:val="002A1C5C"/>
    <w:rsid w:val="002D17D1"/>
    <w:rsid w:val="002D508E"/>
    <w:rsid w:val="0030476A"/>
    <w:rsid w:val="0033161B"/>
    <w:rsid w:val="00333026"/>
    <w:rsid w:val="003477AB"/>
    <w:rsid w:val="003775C3"/>
    <w:rsid w:val="003A6B62"/>
    <w:rsid w:val="003D08FD"/>
    <w:rsid w:val="003D1B83"/>
    <w:rsid w:val="003D3B68"/>
    <w:rsid w:val="003D3F80"/>
    <w:rsid w:val="003D4C28"/>
    <w:rsid w:val="003D5307"/>
    <w:rsid w:val="00411096"/>
    <w:rsid w:val="004139D3"/>
    <w:rsid w:val="00424FA3"/>
    <w:rsid w:val="0044621D"/>
    <w:rsid w:val="00460006"/>
    <w:rsid w:val="004706AA"/>
    <w:rsid w:val="004A005B"/>
    <w:rsid w:val="004A7B4D"/>
    <w:rsid w:val="004B761E"/>
    <w:rsid w:val="00540AC9"/>
    <w:rsid w:val="00570B9D"/>
    <w:rsid w:val="00574549"/>
    <w:rsid w:val="005C4656"/>
    <w:rsid w:val="005D7B75"/>
    <w:rsid w:val="00604895"/>
    <w:rsid w:val="0061301F"/>
    <w:rsid w:val="00685653"/>
    <w:rsid w:val="00692F27"/>
    <w:rsid w:val="006A4DB9"/>
    <w:rsid w:val="006B2FBA"/>
    <w:rsid w:val="006B7806"/>
    <w:rsid w:val="006C54D8"/>
    <w:rsid w:val="006E61F5"/>
    <w:rsid w:val="006F7EA9"/>
    <w:rsid w:val="007206E5"/>
    <w:rsid w:val="00762C91"/>
    <w:rsid w:val="00783EBB"/>
    <w:rsid w:val="00787878"/>
    <w:rsid w:val="007A2920"/>
    <w:rsid w:val="007B5AFB"/>
    <w:rsid w:val="008243E6"/>
    <w:rsid w:val="00840D85"/>
    <w:rsid w:val="008851DE"/>
    <w:rsid w:val="0089541F"/>
    <w:rsid w:val="008E14A8"/>
    <w:rsid w:val="008E4BE4"/>
    <w:rsid w:val="008E5145"/>
    <w:rsid w:val="008F0378"/>
    <w:rsid w:val="00900FE8"/>
    <w:rsid w:val="00904625"/>
    <w:rsid w:val="009563AB"/>
    <w:rsid w:val="00957E05"/>
    <w:rsid w:val="00964432"/>
    <w:rsid w:val="00966B67"/>
    <w:rsid w:val="00966C38"/>
    <w:rsid w:val="009B0277"/>
    <w:rsid w:val="009B43D2"/>
    <w:rsid w:val="009C7EBC"/>
    <w:rsid w:val="009D1D03"/>
    <w:rsid w:val="009E1467"/>
    <w:rsid w:val="00A01FAA"/>
    <w:rsid w:val="00A24C14"/>
    <w:rsid w:val="00A72A28"/>
    <w:rsid w:val="00A748C0"/>
    <w:rsid w:val="00A75B8D"/>
    <w:rsid w:val="00A84D10"/>
    <w:rsid w:val="00A91332"/>
    <w:rsid w:val="00AA21FA"/>
    <w:rsid w:val="00AF08F4"/>
    <w:rsid w:val="00B20590"/>
    <w:rsid w:val="00B357F3"/>
    <w:rsid w:val="00B6184B"/>
    <w:rsid w:val="00B662F4"/>
    <w:rsid w:val="00B84187"/>
    <w:rsid w:val="00B951F9"/>
    <w:rsid w:val="00BE6657"/>
    <w:rsid w:val="00BF3229"/>
    <w:rsid w:val="00C40F17"/>
    <w:rsid w:val="00C4405B"/>
    <w:rsid w:val="00C50C09"/>
    <w:rsid w:val="00C6187D"/>
    <w:rsid w:val="00CD0AA7"/>
    <w:rsid w:val="00CF374E"/>
    <w:rsid w:val="00D316AE"/>
    <w:rsid w:val="00D76D4F"/>
    <w:rsid w:val="00DA0D11"/>
    <w:rsid w:val="00DC3247"/>
    <w:rsid w:val="00DC634E"/>
    <w:rsid w:val="00DE5F77"/>
    <w:rsid w:val="00DF1BC5"/>
    <w:rsid w:val="00E163B5"/>
    <w:rsid w:val="00E21417"/>
    <w:rsid w:val="00E23EFF"/>
    <w:rsid w:val="00E31AAF"/>
    <w:rsid w:val="00E56068"/>
    <w:rsid w:val="00E61620"/>
    <w:rsid w:val="00E6221B"/>
    <w:rsid w:val="00E82BC5"/>
    <w:rsid w:val="00EC062B"/>
    <w:rsid w:val="00EF48D4"/>
    <w:rsid w:val="00F05ADB"/>
    <w:rsid w:val="00F448A0"/>
    <w:rsid w:val="00F51198"/>
    <w:rsid w:val="00F55860"/>
    <w:rsid w:val="00F94E69"/>
    <w:rsid w:val="00FC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F4FC2"/>
  <w15:docId w15:val="{B984EFAE-D6EB-41C1-B5A0-187A4EEC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E5145"/>
    <w:rPr>
      <w:b/>
      <w:color w:val="801649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E51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3FC2"/>
    <w:pPr>
      <w:numPr>
        <w:numId w:val="4"/>
      </w:numPr>
      <w:spacing w:after="120" w:line="259" w:lineRule="auto"/>
    </w:pPr>
    <w:rPr>
      <w:rFonts w:ascii="Gill Sans MT" w:eastAsiaTheme="minorHAnsi" w:hAnsi="Gill Sans MT" w:cstheme="minorBidi"/>
      <w:lang w:val="en-AU" w:eastAsia="en-US"/>
    </w:rPr>
  </w:style>
  <w:style w:type="character" w:customStyle="1" w:styleId="apple-converted-space">
    <w:name w:val="apple-converted-space"/>
    <w:basedOn w:val="DefaultParagraphFont"/>
    <w:rsid w:val="002D508E"/>
  </w:style>
  <w:style w:type="paragraph" w:styleId="Header">
    <w:name w:val="header"/>
    <w:basedOn w:val="Normal"/>
    <w:link w:val="HeaderChar"/>
    <w:uiPriority w:val="99"/>
    <w:unhideWhenUsed/>
    <w:rsid w:val="00B2059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590"/>
  </w:style>
  <w:style w:type="paragraph" w:styleId="Footer">
    <w:name w:val="footer"/>
    <w:basedOn w:val="Normal"/>
    <w:link w:val="FooterChar"/>
    <w:uiPriority w:val="99"/>
    <w:unhideWhenUsed/>
    <w:rsid w:val="00B2059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590"/>
  </w:style>
  <w:style w:type="paragraph" w:styleId="Revision">
    <w:name w:val="Revision"/>
    <w:hidden/>
    <w:uiPriority w:val="99"/>
    <w:semiHidden/>
    <w:rsid w:val="00BF322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esafety.gov.au/diverse-groups/living-with-disability/easy-read" TargetMode="External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downsyndrome.org.au/blog/resource-category/technology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endeavour.com.au/online-safety" TargetMode="External"/><Relationship Id="rId35" Type="http://schemas.openxmlformats.org/officeDocument/2006/relationships/image" Target="media/image22.png"/><Relationship Id="rId43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esafety.gov.au/diverse-groups/living-with-disability/easy-read" TargetMode="External"/><Relationship Id="rId38" Type="http://schemas.openxmlformats.org/officeDocument/2006/relationships/image" Target="media/image25.png"/><Relationship Id="rId20" Type="http://schemas.openxmlformats.org/officeDocument/2006/relationships/image" Target="media/image11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B41A358968746891FC43A0C3D820D" ma:contentTypeVersion="13" ma:contentTypeDescription="Create a new document." ma:contentTypeScope="" ma:versionID="c8e2fa028e159bbc45bbb5383fedd57e">
  <xsd:schema xmlns:xsd="http://www.w3.org/2001/XMLSchema" xmlns:xs="http://www.w3.org/2001/XMLSchema" xmlns:p="http://schemas.microsoft.com/office/2006/metadata/properties" xmlns:ns2="07bb235e-a5bd-4487-949a-1ec39e71e0a4" xmlns:ns3="953b7edf-ee04-46a2-9ba0-d1b6e7556a31" targetNamespace="http://schemas.microsoft.com/office/2006/metadata/properties" ma:root="true" ma:fieldsID="09e0326bd0dc59df9b5d1d971f69fe70" ns2:_="" ns3:_="">
    <xsd:import namespace="07bb235e-a5bd-4487-949a-1ec39e71e0a4"/>
    <xsd:import namespace="953b7edf-ee04-46a2-9ba0-d1b6e7556a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b235e-a5bd-4487-949a-1ec39e71e0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7edf-ee04-46a2-9ba0-d1b6e7556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27845C-82B4-487A-ACBD-B4D48F0BF4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7EEB1E-A6F9-4E82-A3AC-D2AB2826B6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b235e-a5bd-4487-949a-1ec39e71e0a4"/>
    <ds:schemaRef ds:uri="953b7edf-ee04-46a2-9ba0-d1b6e7556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76D122-D316-4A0D-9087-3672C83569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Skladzien</dc:creator>
  <cp:lastModifiedBy>Zoe Ducann</cp:lastModifiedBy>
  <cp:revision>89</cp:revision>
  <dcterms:created xsi:type="dcterms:W3CDTF">2022-01-24T02:10:00Z</dcterms:created>
  <dcterms:modified xsi:type="dcterms:W3CDTF">2022-01-24T05:01:00Z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0x010100150B41A358968746891FC43A0C3D820D</vt:lpwstr>
  </property>
</Properties>
</file>